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</w:p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в публичных обсуждениях </w:t>
      </w:r>
      <w:r w:rsidR="00043DBF">
        <w:rPr>
          <w:rFonts w:ascii="Times New Roman" w:hAnsi="Times New Roman" w:cs="Times New Roman"/>
          <w:b/>
          <w:sz w:val="28"/>
          <w:szCs w:val="28"/>
        </w:rPr>
        <w:t>30.03</w:t>
      </w:r>
      <w:r w:rsidR="004401EF">
        <w:rPr>
          <w:rFonts w:ascii="Times New Roman" w:hAnsi="Times New Roman" w:cs="Times New Roman"/>
          <w:b/>
          <w:sz w:val="28"/>
          <w:szCs w:val="28"/>
        </w:rPr>
        <w:t>.202</w:t>
      </w:r>
      <w:r w:rsidR="00043DBF">
        <w:rPr>
          <w:rFonts w:ascii="Times New Roman" w:hAnsi="Times New Roman" w:cs="Times New Roman"/>
          <w:b/>
          <w:sz w:val="28"/>
          <w:szCs w:val="28"/>
        </w:rPr>
        <w:t>2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результатов правоприменительной практики Сибирского управления Ростехнадзора в 20</w:t>
      </w:r>
      <w:r w:rsidR="004401EF">
        <w:rPr>
          <w:rFonts w:ascii="Times New Roman" w:hAnsi="Times New Roman" w:cs="Times New Roman"/>
          <w:b/>
          <w:sz w:val="28"/>
          <w:szCs w:val="28"/>
        </w:rPr>
        <w:t>2</w:t>
      </w:r>
      <w:r w:rsidR="00043DBF">
        <w:rPr>
          <w:rFonts w:ascii="Times New Roman" w:hAnsi="Times New Roman" w:cs="Times New Roman"/>
          <w:b/>
          <w:sz w:val="28"/>
          <w:szCs w:val="28"/>
        </w:rPr>
        <w:t>1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6B5B86" w:rsidRDefault="006B5B86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B86" w:rsidRPr="004C440B" w:rsidRDefault="006B5B86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5529"/>
      </w:tblGrid>
      <w:tr w:rsidR="006B5B86" w:rsidRPr="006B5B86" w:rsidTr="001F2C36">
        <w:trPr>
          <w:trHeight w:val="469"/>
        </w:trPr>
        <w:tc>
          <w:tcPr>
            <w:tcW w:w="851" w:type="dxa"/>
            <w:hideMark/>
          </w:tcPr>
          <w:p w:rsidR="006B5B86" w:rsidRPr="006B5B86" w:rsidRDefault="006B5B86" w:rsidP="00440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hideMark/>
          </w:tcPr>
          <w:p w:rsidR="006B5B86" w:rsidRPr="00947ED0" w:rsidRDefault="006B5B86" w:rsidP="00440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 заседания</w:t>
            </w:r>
          </w:p>
        </w:tc>
        <w:tc>
          <w:tcPr>
            <w:tcW w:w="5529" w:type="dxa"/>
            <w:hideMark/>
          </w:tcPr>
          <w:p w:rsidR="006B5B86" w:rsidRPr="00947ED0" w:rsidRDefault="006B5B86" w:rsidP="00440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6B5B86" w:rsidRPr="00077061" w:rsidTr="001F2C36">
        <w:tc>
          <w:tcPr>
            <w:tcW w:w="9924" w:type="dxa"/>
            <w:gridSpan w:val="3"/>
          </w:tcPr>
          <w:p w:rsidR="006B5B86" w:rsidRPr="00947ED0" w:rsidRDefault="006B5B86" w:rsidP="00440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Кемерово</w:t>
            </w:r>
          </w:p>
        </w:tc>
      </w:tr>
      <w:tr w:rsidR="004401EF" w:rsidRPr="00077061" w:rsidTr="001F2C36">
        <w:tc>
          <w:tcPr>
            <w:tcW w:w="851" w:type="dxa"/>
          </w:tcPr>
          <w:p w:rsidR="004401EF" w:rsidRPr="001F2C36" w:rsidRDefault="004401EF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401EF" w:rsidRPr="009A49F6" w:rsidRDefault="004401EF" w:rsidP="0044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6">
              <w:rPr>
                <w:rFonts w:ascii="Times New Roman" w:hAnsi="Times New Roman" w:cs="Times New Roman"/>
                <w:sz w:val="24"/>
                <w:szCs w:val="24"/>
              </w:rPr>
              <w:t>Тихонов Игорь Юрьевич</w:t>
            </w:r>
          </w:p>
        </w:tc>
        <w:tc>
          <w:tcPr>
            <w:tcW w:w="5529" w:type="dxa"/>
          </w:tcPr>
          <w:p w:rsidR="004401EF" w:rsidRPr="009A49F6" w:rsidRDefault="00043DBF" w:rsidP="0044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9F6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9A49F6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</w:t>
            </w:r>
            <w:r w:rsidR="004401EF" w:rsidRPr="009A49F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Сибирского управления Ростехнадзора</w:t>
            </w:r>
          </w:p>
        </w:tc>
      </w:tr>
      <w:tr w:rsidR="00B00756" w:rsidRPr="00077061" w:rsidTr="001F2C36">
        <w:tc>
          <w:tcPr>
            <w:tcW w:w="851" w:type="dxa"/>
          </w:tcPr>
          <w:p w:rsidR="00B00756" w:rsidRPr="001F2C36" w:rsidRDefault="00B00756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00756" w:rsidRPr="009A49F6" w:rsidRDefault="00077D05" w:rsidP="00B0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Бродт Виктор </w:t>
            </w:r>
            <w:r w:rsidR="00B00756" w:rsidRPr="009A49F6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5529" w:type="dxa"/>
          </w:tcPr>
          <w:p w:rsidR="00B00756" w:rsidRPr="009A49F6" w:rsidRDefault="00B00756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6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9A49F6" w:rsidRPr="00077061" w:rsidTr="001F2C36">
        <w:tc>
          <w:tcPr>
            <w:tcW w:w="851" w:type="dxa"/>
          </w:tcPr>
          <w:p w:rsidR="009A49F6" w:rsidRPr="001F2C36" w:rsidRDefault="009A49F6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A49F6" w:rsidRPr="009A49F6" w:rsidRDefault="009A49F6" w:rsidP="009A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6">
              <w:rPr>
                <w:rFonts w:ascii="Times New Roman" w:hAnsi="Times New Roman" w:cs="Times New Roman"/>
                <w:sz w:val="24"/>
                <w:szCs w:val="24"/>
              </w:rPr>
              <w:t>Грибков Денис</w:t>
            </w:r>
          </w:p>
          <w:p w:rsidR="009A49F6" w:rsidRPr="009A49F6" w:rsidRDefault="009A49F6" w:rsidP="009A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5529" w:type="dxa"/>
          </w:tcPr>
          <w:p w:rsidR="009A49F6" w:rsidRPr="009A49F6" w:rsidRDefault="009A49F6" w:rsidP="009A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9F6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9A49F6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заместителя руководителя Сибирского управления Ростехнадзора</w:t>
            </w:r>
          </w:p>
        </w:tc>
      </w:tr>
      <w:tr w:rsidR="0034239B" w:rsidRPr="00077061" w:rsidTr="001F2C36">
        <w:tc>
          <w:tcPr>
            <w:tcW w:w="851" w:type="dxa"/>
          </w:tcPr>
          <w:p w:rsidR="0034239B" w:rsidRPr="001F2C36" w:rsidRDefault="0034239B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239B" w:rsidRPr="009A49F6" w:rsidRDefault="0034239B" w:rsidP="00342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39B">
              <w:rPr>
                <w:rFonts w:ascii="Times New Roman" w:hAnsi="Times New Roman" w:cs="Times New Roman"/>
                <w:sz w:val="24"/>
                <w:szCs w:val="24"/>
              </w:rPr>
              <w:t>Панов Андрей Анатольевич</w:t>
            </w:r>
          </w:p>
        </w:tc>
        <w:tc>
          <w:tcPr>
            <w:tcW w:w="5529" w:type="dxa"/>
          </w:tcPr>
          <w:p w:rsidR="0034239B" w:rsidRPr="0034239B" w:rsidRDefault="0034239B" w:rsidP="00342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39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9B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Губернатора Кузбасса </w:t>
            </w:r>
          </w:p>
          <w:p w:rsidR="0034239B" w:rsidRPr="009A49F6" w:rsidRDefault="0034239B" w:rsidP="00342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39B">
              <w:rPr>
                <w:rFonts w:ascii="Times New Roman" w:hAnsi="Times New Roman" w:cs="Times New Roman"/>
                <w:sz w:val="24"/>
                <w:szCs w:val="24"/>
              </w:rPr>
              <w:t>(по промышленности, транспорту и экологии)</w:t>
            </w:r>
          </w:p>
        </w:tc>
      </w:tr>
      <w:tr w:rsidR="0034239B" w:rsidRPr="00077061" w:rsidTr="001F2C36">
        <w:tc>
          <w:tcPr>
            <w:tcW w:w="851" w:type="dxa"/>
          </w:tcPr>
          <w:p w:rsidR="0034239B" w:rsidRPr="001F2C36" w:rsidRDefault="0034239B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239B" w:rsidRPr="0034239B" w:rsidRDefault="0034239B" w:rsidP="00342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Бобина </w:t>
            </w:r>
            <w:r w:rsidRPr="0034239B"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  <w:p w:rsidR="0034239B" w:rsidRPr="0034239B" w:rsidRDefault="0034239B" w:rsidP="00342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4239B" w:rsidRPr="0034239B" w:rsidRDefault="0034239B" w:rsidP="00342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3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государственного геологического, земельного надзора и надзора за особо охраняемыми природными территориями и в сфере охоты по Кемеровской области-Кузбассу Южно-Сибирского управления </w:t>
            </w:r>
            <w:proofErr w:type="spellStart"/>
            <w:r w:rsidRPr="0034239B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</w:p>
        </w:tc>
      </w:tr>
      <w:tr w:rsidR="0034239B" w:rsidRPr="00077061" w:rsidTr="001F2C36">
        <w:tc>
          <w:tcPr>
            <w:tcW w:w="851" w:type="dxa"/>
          </w:tcPr>
          <w:p w:rsidR="0034239B" w:rsidRPr="001F2C36" w:rsidRDefault="0034239B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239B" w:rsidRPr="0034239B" w:rsidRDefault="0034239B" w:rsidP="00342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39B">
              <w:rPr>
                <w:rFonts w:ascii="Times New Roman" w:hAnsi="Times New Roman" w:cs="Times New Roman"/>
                <w:sz w:val="24"/>
                <w:szCs w:val="24"/>
              </w:rPr>
              <w:t>Гущина Анастасия Алекс</w:t>
            </w:r>
            <w:bookmarkStart w:id="0" w:name="_GoBack"/>
            <w:bookmarkEnd w:id="0"/>
            <w:r w:rsidRPr="0034239B">
              <w:rPr>
                <w:rFonts w:ascii="Times New Roman" w:hAnsi="Times New Roman" w:cs="Times New Roman"/>
                <w:sz w:val="24"/>
                <w:szCs w:val="24"/>
              </w:rPr>
              <w:t>еевна</w:t>
            </w:r>
          </w:p>
        </w:tc>
        <w:tc>
          <w:tcPr>
            <w:tcW w:w="5529" w:type="dxa"/>
          </w:tcPr>
          <w:p w:rsidR="0034239B" w:rsidRPr="0034239B" w:rsidRDefault="0034239B" w:rsidP="00342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39B">
              <w:rPr>
                <w:rFonts w:ascii="Times New Roman" w:hAnsi="Times New Roman" w:cs="Times New Roman"/>
                <w:sz w:val="24"/>
                <w:szCs w:val="24"/>
              </w:rPr>
              <w:t>временно исполняющий обязанности начальника отдела государственного экологического надзора по Кемеровской области-Кузбассу Южн</w:t>
            </w:r>
            <w:proofErr w:type="gramStart"/>
            <w:r w:rsidRPr="0034239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4239B">
              <w:rPr>
                <w:rFonts w:ascii="Times New Roman" w:hAnsi="Times New Roman" w:cs="Times New Roman"/>
                <w:sz w:val="24"/>
                <w:szCs w:val="24"/>
              </w:rPr>
              <w:t xml:space="preserve"> Сибирского управления </w:t>
            </w:r>
            <w:proofErr w:type="spellStart"/>
            <w:r w:rsidRPr="0034239B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</w:p>
        </w:tc>
      </w:tr>
      <w:tr w:rsidR="009A49F6" w:rsidRPr="00077061" w:rsidTr="001C5E93">
        <w:tc>
          <w:tcPr>
            <w:tcW w:w="9924" w:type="dxa"/>
            <w:gridSpan w:val="3"/>
          </w:tcPr>
          <w:p w:rsidR="009A49F6" w:rsidRPr="001F2C36" w:rsidRDefault="009A49F6" w:rsidP="001C5E9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</w:tr>
      <w:tr w:rsidR="009A49F6" w:rsidRPr="00077061" w:rsidTr="001F2C36">
        <w:tc>
          <w:tcPr>
            <w:tcW w:w="851" w:type="dxa"/>
          </w:tcPr>
          <w:p w:rsidR="009A49F6" w:rsidRPr="001F2C36" w:rsidRDefault="009A49F6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A49F6" w:rsidRPr="009A49F6" w:rsidRDefault="009A49F6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6">
              <w:rPr>
                <w:rFonts w:ascii="Times New Roman" w:hAnsi="Times New Roman" w:cs="Times New Roman"/>
                <w:sz w:val="24"/>
                <w:szCs w:val="24"/>
              </w:rPr>
              <w:t>Колегов Дмитрий Валерьевич</w:t>
            </w:r>
          </w:p>
        </w:tc>
        <w:tc>
          <w:tcPr>
            <w:tcW w:w="5529" w:type="dxa"/>
          </w:tcPr>
          <w:p w:rsidR="009A49F6" w:rsidRPr="009A49F6" w:rsidRDefault="009A49F6" w:rsidP="001C5E93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9A49F6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9A49F6" w:rsidRPr="00077061" w:rsidTr="001F2C36">
        <w:tc>
          <w:tcPr>
            <w:tcW w:w="9924" w:type="dxa"/>
            <w:gridSpan w:val="3"/>
          </w:tcPr>
          <w:p w:rsidR="009A49F6" w:rsidRPr="001F2C36" w:rsidRDefault="009A49F6" w:rsidP="001F2C36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2C36">
              <w:rPr>
                <w:rFonts w:ascii="Times New Roman" w:hAnsi="Times New Roman" w:cs="Times New Roman"/>
                <w:b/>
                <w:sz w:val="24"/>
                <w:szCs w:val="24"/>
              </w:rPr>
              <w:t>Барнаул</w:t>
            </w:r>
          </w:p>
        </w:tc>
      </w:tr>
      <w:tr w:rsidR="009A49F6" w:rsidRPr="00077061" w:rsidTr="001F2C36">
        <w:trPr>
          <w:trHeight w:val="399"/>
        </w:trPr>
        <w:tc>
          <w:tcPr>
            <w:tcW w:w="851" w:type="dxa"/>
          </w:tcPr>
          <w:p w:rsidR="009A49F6" w:rsidRPr="001F2C36" w:rsidRDefault="009A49F6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9A49F6" w:rsidRPr="009A49F6" w:rsidRDefault="009A49F6" w:rsidP="0044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6">
              <w:rPr>
                <w:rFonts w:ascii="Times New Roman" w:hAnsi="Times New Roman" w:cs="Times New Roman"/>
                <w:sz w:val="24"/>
                <w:szCs w:val="24"/>
              </w:rPr>
              <w:t>Плешивцев Андрей Александрович</w:t>
            </w:r>
          </w:p>
        </w:tc>
        <w:tc>
          <w:tcPr>
            <w:tcW w:w="5529" w:type="dxa"/>
            <w:hideMark/>
          </w:tcPr>
          <w:p w:rsidR="009A49F6" w:rsidRPr="009A49F6" w:rsidRDefault="009A49F6" w:rsidP="0044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6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9A49F6" w:rsidRPr="00077061" w:rsidTr="001F2C36">
        <w:tc>
          <w:tcPr>
            <w:tcW w:w="851" w:type="dxa"/>
          </w:tcPr>
          <w:p w:rsidR="009A49F6" w:rsidRPr="001F2C36" w:rsidRDefault="009A49F6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A49F6" w:rsidRPr="009A49F6" w:rsidRDefault="009A49F6" w:rsidP="00FB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6">
              <w:rPr>
                <w:rFonts w:ascii="Times New Roman" w:hAnsi="Times New Roman" w:cs="Times New Roman"/>
                <w:sz w:val="24"/>
                <w:szCs w:val="24"/>
              </w:rPr>
              <w:t>Сорокин Иван Иванович</w:t>
            </w:r>
          </w:p>
        </w:tc>
        <w:tc>
          <w:tcPr>
            <w:tcW w:w="5529" w:type="dxa"/>
          </w:tcPr>
          <w:p w:rsidR="009A49F6" w:rsidRPr="009A49F6" w:rsidRDefault="009A49F6" w:rsidP="00FB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6">
              <w:rPr>
                <w:rFonts w:ascii="Times New Roman" w:hAnsi="Times New Roman" w:cs="Times New Roman"/>
                <w:sz w:val="24"/>
                <w:szCs w:val="24"/>
              </w:rPr>
              <w:t>Консультант Уполномоченного по защите прав предпринимателей в Алтайском крае</w:t>
            </w:r>
          </w:p>
        </w:tc>
      </w:tr>
      <w:tr w:rsidR="009A49F6" w:rsidRPr="00077061" w:rsidTr="001F2C36">
        <w:tc>
          <w:tcPr>
            <w:tcW w:w="9924" w:type="dxa"/>
            <w:gridSpan w:val="3"/>
          </w:tcPr>
          <w:p w:rsidR="009A49F6" w:rsidRPr="001F2C36" w:rsidRDefault="009A49F6" w:rsidP="001F2C36">
            <w:pPr>
              <w:pStyle w:val="a5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1F2C3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</w:tr>
      <w:tr w:rsidR="009A49F6" w:rsidRPr="00077061" w:rsidTr="001F2C36">
        <w:tc>
          <w:tcPr>
            <w:tcW w:w="851" w:type="dxa"/>
          </w:tcPr>
          <w:p w:rsidR="009A49F6" w:rsidRPr="001F2C36" w:rsidRDefault="009A49F6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A49F6" w:rsidRPr="009A49F6" w:rsidRDefault="009A49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6">
              <w:rPr>
                <w:rFonts w:ascii="Times New Roman" w:hAnsi="Times New Roman" w:cs="Times New Roman"/>
                <w:sz w:val="24"/>
                <w:szCs w:val="24"/>
              </w:rPr>
              <w:t>Демидович Олег Александрович</w:t>
            </w:r>
          </w:p>
        </w:tc>
        <w:tc>
          <w:tcPr>
            <w:tcW w:w="5529" w:type="dxa"/>
          </w:tcPr>
          <w:p w:rsidR="009A49F6" w:rsidRPr="009A49F6" w:rsidRDefault="009A49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6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9A49F6" w:rsidRPr="00077061" w:rsidTr="00077D05">
        <w:trPr>
          <w:trHeight w:val="623"/>
        </w:trPr>
        <w:tc>
          <w:tcPr>
            <w:tcW w:w="851" w:type="dxa"/>
          </w:tcPr>
          <w:p w:rsidR="009A49F6" w:rsidRPr="001F2C36" w:rsidRDefault="009A49F6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A49F6" w:rsidRPr="009A49F6" w:rsidRDefault="009A49F6" w:rsidP="00077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6">
              <w:rPr>
                <w:rFonts w:ascii="Times New Roman" w:hAnsi="Times New Roman" w:cs="Times New Roman"/>
                <w:sz w:val="24"/>
                <w:szCs w:val="24"/>
              </w:rPr>
              <w:t>Герасименко Ю.В.</w:t>
            </w:r>
          </w:p>
        </w:tc>
        <w:tc>
          <w:tcPr>
            <w:tcW w:w="5529" w:type="dxa"/>
          </w:tcPr>
          <w:p w:rsidR="009A49F6" w:rsidRPr="009A49F6" w:rsidRDefault="009A49F6" w:rsidP="00077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9F6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Омской области</w:t>
            </w:r>
          </w:p>
        </w:tc>
      </w:tr>
    </w:tbl>
    <w:p w:rsidR="00043DBF" w:rsidRDefault="00043DBF" w:rsidP="006E1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061" w:rsidRPr="00825DDF" w:rsidRDefault="00077061" w:rsidP="006E1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>Участники публичных обсуждений</w:t>
      </w:r>
    </w:p>
    <w:p w:rsidR="006B5B86" w:rsidRPr="00825DDF" w:rsidRDefault="006B5B86" w:rsidP="00077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 xml:space="preserve">от Сибирского управления Ростехнадзора </w:t>
      </w:r>
    </w:p>
    <w:p w:rsidR="00AC3E6D" w:rsidRPr="00825DDF" w:rsidRDefault="00AC3E6D" w:rsidP="00972E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5529"/>
      </w:tblGrid>
      <w:tr w:rsidR="00AC5BFC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1F2C36" w:rsidRDefault="00AC5BFC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077D05" w:rsidRDefault="00AC5BFC" w:rsidP="0043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Тимаков Дмитрий Евгеньевич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077D05" w:rsidRDefault="00AC5BFC" w:rsidP="0043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Кемеровского</w:t>
            </w:r>
            <w:proofErr w:type="gramEnd"/>
            <w:r w:rsidRPr="00077D0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</w:t>
            </w:r>
          </w:p>
          <w:p w:rsidR="00AC5BFC" w:rsidRPr="00077D05" w:rsidRDefault="00AC5BFC" w:rsidP="0043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отдела горного надзора за добычей открытым способом</w:t>
            </w:r>
          </w:p>
        </w:tc>
      </w:tr>
      <w:tr w:rsidR="00AC5BFC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1F2C36" w:rsidRDefault="00AC5BFC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077D05" w:rsidRDefault="00AC5BFC" w:rsidP="00825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Шаимов Вадим Леонидович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077D05" w:rsidRDefault="00AC5BFC" w:rsidP="00825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Начальник отдела горного надзора за добычей полезных ископаемых подземным способом и пользованием недрами</w:t>
            </w:r>
          </w:p>
        </w:tc>
      </w:tr>
      <w:tr w:rsidR="00AC5BFC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1F2C36" w:rsidRDefault="00AC5BFC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077D05" w:rsidRDefault="00AC5BFC" w:rsidP="00825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Урусова Людмила Николаевна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077D05" w:rsidRDefault="00AC5BFC" w:rsidP="002B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077D0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начальника отдела по надзору за объектами нефтегазодобывающей, нефтехимической и нефтегазоперерабатывающей промышленности и объектами </w:t>
            </w:r>
            <w:r w:rsidRPr="00077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нефтепродуктообеспечения</w:t>
            </w:r>
          </w:p>
        </w:tc>
      </w:tr>
      <w:tr w:rsidR="00AC5BFC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1F2C36" w:rsidRDefault="00AC5BFC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077D05" w:rsidRDefault="00AC5BFC" w:rsidP="00825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Яковлева Наталья       Михайловна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077D05" w:rsidRDefault="00AC5BFC" w:rsidP="00825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077D0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начальника отдела по надзору за объектами  трубопроводного транспорта, газопотребления и газораспределения</w:t>
            </w:r>
          </w:p>
        </w:tc>
      </w:tr>
      <w:tr w:rsidR="00AC5BFC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1F2C36" w:rsidRDefault="00AC5BFC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077D05" w:rsidRDefault="00AC5BFC" w:rsidP="00FB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Шайдулина Елена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077D05" w:rsidRDefault="00AC5BFC" w:rsidP="00FB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разрешительной и контрольно-аналитической деятельности</w:t>
            </w:r>
            <w:r w:rsidRPr="00077D05">
              <w:rPr>
                <w:sz w:val="24"/>
                <w:szCs w:val="24"/>
              </w:rPr>
              <w:t xml:space="preserve"> </w:t>
            </w:r>
          </w:p>
        </w:tc>
      </w:tr>
      <w:tr w:rsidR="00AC5BFC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1F2C36" w:rsidRDefault="00AC5BFC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077D05" w:rsidRDefault="00AC5BFC" w:rsidP="00825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 xml:space="preserve">Федосеева Ольга </w:t>
            </w:r>
          </w:p>
          <w:p w:rsidR="00AC5BFC" w:rsidRPr="00077D05" w:rsidRDefault="00AC5BFC" w:rsidP="00825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077D05" w:rsidRDefault="00AC5BFC" w:rsidP="00825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</w:t>
            </w:r>
          </w:p>
        </w:tc>
      </w:tr>
      <w:tr w:rsidR="00AC5BFC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1F2C36" w:rsidRDefault="00AC5BFC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077D05" w:rsidRDefault="00AC5BFC" w:rsidP="00FB5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Фатеева Елена Николаевна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077D05" w:rsidRDefault="00AC5BFC" w:rsidP="00FB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7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077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обязанности начальника отдела делопроизводства и работы с обращениями граждан</w:t>
            </w:r>
          </w:p>
        </w:tc>
      </w:tr>
      <w:tr w:rsidR="00AC5BFC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1F2C36" w:rsidRDefault="00AC5BFC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077D05" w:rsidRDefault="00AC5BFC" w:rsidP="009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 xml:space="preserve">Белицкая Снежана </w:t>
            </w:r>
          </w:p>
          <w:p w:rsidR="00AC5BFC" w:rsidRPr="00077D05" w:rsidRDefault="00AC5BFC" w:rsidP="009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077D05" w:rsidRDefault="00AC5BFC" w:rsidP="00FB5C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правового отдела</w:t>
            </w:r>
          </w:p>
        </w:tc>
      </w:tr>
      <w:tr w:rsidR="00AC5BFC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1F2C36" w:rsidRDefault="00AC5BFC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077D05" w:rsidRDefault="00AC5BFC" w:rsidP="009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Дерксен Ольга Дмитриевна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077D05" w:rsidRDefault="00AC5BFC" w:rsidP="009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разрешительной и контрольно-аналитической деятельности</w:t>
            </w:r>
          </w:p>
        </w:tc>
      </w:tr>
      <w:tr w:rsidR="00AC5BFC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1F2C36" w:rsidRDefault="00AC5BFC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077D05" w:rsidRDefault="00AC5BFC" w:rsidP="002B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Прокопьев</w:t>
            </w:r>
          </w:p>
          <w:p w:rsidR="00AC5BFC" w:rsidRPr="00077D05" w:rsidRDefault="00AC5BFC" w:rsidP="002B7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Артем Михайлович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FC" w:rsidRPr="00077D05" w:rsidRDefault="00AC5BFC" w:rsidP="009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Начальник отдела информационных технологий и защиты информации</w:t>
            </w:r>
          </w:p>
        </w:tc>
      </w:tr>
      <w:tr w:rsidR="00077D05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97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Чернышов Евгений Михайлович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97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государственному строительному надзору, надзору за СРО</w:t>
            </w:r>
          </w:p>
        </w:tc>
      </w:tr>
      <w:tr w:rsidR="00077D05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661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Табак Евгений Яковлевич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97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надзору за подъемными сооружениями</w:t>
            </w:r>
          </w:p>
        </w:tc>
      </w:tr>
      <w:tr w:rsidR="00077D05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972E1D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  <w:lang w:eastAsia="en-US"/>
              </w:rPr>
            </w:pPr>
            <w:r w:rsidRPr="00077D05">
              <w:rPr>
                <w:rStyle w:val="FontStyle19"/>
                <w:sz w:val="24"/>
                <w:szCs w:val="24"/>
                <w:lang w:eastAsia="en-US"/>
              </w:rPr>
              <w:t>Звонкова Ирина Васильевна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661140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  <w:lang w:eastAsia="en-US"/>
              </w:rPr>
            </w:pPr>
            <w:r w:rsidRPr="00077D05">
              <w:rPr>
                <w:rStyle w:val="FontStyle19"/>
                <w:sz w:val="24"/>
                <w:szCs w:val="24"/>
                <w:lang w:eastAsia="en-US"/>
              </w:rPr>
              <w:t>Начальник Кузбасского  отдела по надзору за тепловыми электростанциями, теплогенерирующими установками и  сетями и котлонадзору</w:t>
            </w:r>
          </w:p>
        </w:tc>
      </w:tr>
      <w:tr w:rsidR="00077D05" w:rsidRPr="00077061" w:rsidTr="00972E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972E1D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  <w:lang w:eastAsia="en-US"/>
              </w:rPr>
            </w:pPr>
            <w:r w:rsidRPr="00077D05">
              <w:rPr>
                <w:rStyle w:val="FontStyle19"/>
                <w:sz w:val="24"/>
                <w:szCs w:val="24"/>
                <w:lang w:eastAsia="en-US"/>
              </w:rPr>
              <w:t>Мельников Дмитрий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972E1D">
            <w:pPr>
              <w:pStyle w:val="Style6"/>
              <w:spacing w:line="240" w:lineRule="auto"/>
              <w:jc w:val="left"/>
              <w:rPr>
                <w:rStyle w:val="FontStyle19"/>
                <w:sz w:val="24"/>
                <w:szCs w:val="24"/>
                <w:lang w:eastAsia="en-US"/>
              </w:rPr>
            </w:pPr>
            <w:r w:rsidRPr="00077D05">
              <w:rPr>
                <w:rStyle w:val="FontStyle19"/>
                <w:sz w:val="24"/>
                <w:szCs w:val="24"/>
                <w:lang w:eastAsia="en-US"/>
              </w:rPr>
              <w:t>Начальник Кузбасского  отдела по надзору за энергосетями и энергоустановками  потребителей и энергоснабжением</w:t>
            </w:r>
          </w:p>
        </w:tc>
      </w:tr>
      <w:tr w:rsidR="00077D05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F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Михеев Александр Геннадьевич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F2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надзору за предприятиями химического и оборонно-промышленного комплекса и транспортированием опасных веществ</w:t>
            </w:r>
          </w:p>
        </w:tc>
      </w:tr>
      <w:tr w:rsidR="00077D05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Киселева Светлана Николаевна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Начальник Омского отдела по надзору за тепловыми электростанциями, теплогенерирующими установками, сетями и котлонадзору</w:t>
            </w:r>
          </w:p>
        </w:tc>
      </w:tr>
      <w:tr w:rsidR="00077D05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Левин Павел Валерьевич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Начальник Омского отдела по надзору за энергосетями и энергоустановками потребителей и энергоснабжением</w:t>
            </w:r>
          </w:p>
        </w:tc>
      </w:tr>
      <w:tr w:rsidR="00077D05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  <w:lang w:eastAsia="en-US"/>
              </w:rPr>
            </w:pPr>
            <w:r w:rsidRPr="00077D05">
              <w:rPr>
                <w:rStyle w:val="FontStyle19"/>
                <w:sz w:val="24"/>
                <w:szCs w:val="24"/>
                <w:lang w:eastAsia="en-US"/>
              </w:rPr>
              <w:t>Крюкова Наталья Викторовна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  <w:lang w:eastAsia="en-US"/>
              </w:rPr>
            </w:pPr>
            <w:r w:rsidRPr="00077D05">
              <w:rPr>
                <w:rStyle w:val="FontStyle19"/>
                <w:sz w:val="24"/>
                <w:szCs w:val="24"/>
                <w:lang w:eastAsia="en-US"/>
              </w:rPr>
              <w:t xml:space="preserve">Заместитель </w:t>
            </w:r>
            <w:r w:rsidRPr="00077D05">
              <w:rPr>
                <w:lang w:eastAsia="en-US"/>
              </w:rPr>
              <w:t>начальника Омского отдела по надзору за тепловыми электростанциями, теплогенерирующими установками, сетями и котлонадзору</w:t>
            </w:r>
          </w:p>
        </w:tc>
      </w:tr>
      <w:tr w:rsidR="00077D05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  <w:lang w:eastAsia="en-US"/>
              </w:rPr>
            </w:pPr>
            <w:r w:rsidRPr="00077D05">
              <w:rPr>
                <w:rStyle w:val="FontStyle19"/>
                <w:sz w:val="24"/>
                <w:szCs w:val="24"/>
                <w:lang w:eastAsia="en-US"/>
              </w:rPr>
              <w:t>Иванова Ольга Владиленовна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pStyle w:val="Style6"/>
              <w:spacing w:line="240" w:lineRule="auto"/>
              <w:jc w:val="left"/>
              <w:rPr>
                <w:rStyle w:val="FontStyle19"/>
                <w:sz w:val="24"/>
                <w:szCs w:val="24"/>
                <w:lang w:eastAsia="en-US"/>
              </w:rPr>
            </w:pPr>
            <w:r w:rsidRPr="00077D05">
              <w:rPr>
                <w:rStyle w:val="FontStyle19"/>
                <w:sz w:val="24"/>
                <w:szCs w:val="24"/>
                <w:lang w:eastAsia="en-US"/>
              </w:rPr>
              <w:t xml:space="preserve">Заместитель </w:t>
            </w:r>
            <w:r w:rsidRPr="00077D05">
              <w:rPr>
                <w:lang w:eastAsia="en-US"/>
              </w:rPr>
              <w:t>начальника Омского отдела по надзору за энергосетями и энергоустановками потребителей и энергоснабжением</w:t>
            </w:r>
          </w:p>
        </w:tc>
      </w:tr>
      <w:tr w:rsidR="00077D05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Луговский Алексей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Начальник Томского отдела по надзору за тепловыми электростанциями, теплогенерирующими установками и сетями и котлонадзору</w:t>
            </w:r>
          </w:p>
        </w:tc>
      </w:tr>
      <w:tr w:rsidR="00077D05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pStyle w:val="Style6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  <w:lang w:eastAsia="en-US"/>
              </w:rPr>
            </w:pPr>
            <w:r w:rsidRPr="00077D05">
              <w:rPr>
                <w:rStyle w:val="FontStyle19"/>
                <w:sz w:val="24"/>
                <w:szCs w:val="24"/>
                <w:lang w:eastAsia="en-US"/>
              </w:rPr>
              <w:t>Лопатин Андрей Анатольевич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pStyle w:val="Style6"/>
              <w:spacing w:line="240" w:lineRule="auto"/>
              <w:jc w:val="left"/>
              <w:rPr>
                <w:rStyle w:val="FontStyle19"/>
                <w:sz w:val="24"/>
                <w:szCs w:val="24"/>
                <w:lang w:eastAsia="en-US"/>
              </w:rPr>
            </w:pPr>
            <w:r w:rsidRPr="00077D05">
              <w:rPr>
                <w:rStyle w:val="FontStyle19"/>
                <w:sz w:val="24"/>
                <w:szCs w:val="24"/>
                <w:lang w:eastAsia="en-US"/>
              </w:rPr>
              <w:t>Главный государственный инспектор Томского отдела по надзору за энергосетями и энергоустановками потребителей и энергоснабжением</w:t>
            </w:r>
          </w:p>
        </w:tc>
      </w:tr>
      <w:tr w:rsidR="00077D05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Немченко Наталья Константиновна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077D05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Кулыгин Евгений Иванович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надзору за взрывоопасными объектами хранения  и переработки растительного сырья</w:t>
            </w:r>
          </w:p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D05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Леонов Олег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Pr="00077D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BBED79" wp14:editId="59920489">
                      <wp:simplePos x="0" y="0"/>
                      <wp:positionH relativeFrom="column">
                        <wp:posOffset>9502775</wp:posOffset>
                      </wp:positionH>
                      <wp:positionV relativeFrom="paragraph">
                        <wp:posOffset>-560070</wp:posOffset>
                      </wp:positionV>
                      <wp:extent cx="368300" cy="547370"/>
                      <wp:effectExtent l="24765" t="32385" r="18415" b="56515"/>
                      <wp:wrapNone/>
                      <wp:docPr id="10" name="AutoShape 31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68300" cy="547370"/>
                              </a:xfrm>
                              <a:prstGeom prst="upArrow">
                                <a:avLst>
                                  <a:gd name="adj1" fmla="val 50000"/>
                                  <a:gd name="adj2" fmla="val 37155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4F81BD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31" o:spid="_x0000_s1026" type="#_x0000_t68" href="#Содержание" style="position:absolute;margin-left:748.25pt;margin-top:-44.1pt;width:29pt;height:43.1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" o:button="t" fillcolor="#95b3d7" strokecolor="#4f81bd" strokeweight="1pt">
                      <v:fill color2="#4f81bd" o:detectmouseclick="t" focus="50%" type="gradient"/>
                      <v:shadow on="t" color="#243f60" offset="1pt"/>
                      <v:textbox style="layout-flow:vertical-ideographic"/>
                    </v:shape>
                  </w:pict>
                </mc:Fallback>
              </mc:AlternateContent>
            </w:r>
            <w:r w:rsidRPr="0007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Алтайского отдела по надзору за энергосетями и энергоустановками потребителей и энергоснабжением</w:t>
            </w:r>
          </w:p>
        </w:tc>
      </w:tr>
      <w:tr w:rsidR="00077D05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Самокиш Сергей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077D05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Бурцев Александр Васильевич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Подъемщики"/>
            <w:r w:rsidRPr="0007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  <w:r w:rsidRPr="00077D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C4E3D8" wp14:editId="0965BAC7">
                      <wp:simplePos x="0" y="0"/>
                      <wp:positionH relativeFrom="column">
                        <wp:posOffset>9491345</wp:posOffset>
                      </wp:positionH>
                      <wp:positionV relativeFrom="paragraph">
                        <wp:posOffset>-583565</wp:posOffset>
                      </wp:positionV>
                      <wp:extent cx="368300" cy="547370"/>
                      <wp:effectExtent l="24765" t="32385" r="18415" b="56515"/>
                      <wp:wrapNone/>
                      <wp:docPr id="18" name="AutoShape 23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68300" cy="547370"/>
                              </a:xfrm>
                              <a:prstGeom prst="upArrow">
                                <a:avLst>
                                  <a:gd name="adj1" fmla="val 50000"/>
                                  <a:gd name="adj2" fmla="val 37155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4F81BD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68" href="#Содержание" style="position:absolute;margin-left:747.35pt;margin-top:-45.95pt;width:29pt;height:43.1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" o:button="t" fillcolor="#95b3d7" strokecolor="#4f81bd" strokeweight="1pt">
                      <v:fill color2="#4f81bd" o:detectmouseclick="t" focus="50%" type="gradient"/>
                      <v:shadow on="t" color="#243f60" offset="1pt"/>
                      <v:textbox style="layout-flow:vertical-ideographic"/>
                    </v:shape>
                  </w:pict>
                </mc:Fallback>
              </mc:AlternateContent>
            </w:r>
            <w:r w:rsidRPr="0007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надзору за подъемными сооружениями</w:t>
            </w:r>
            <w:bookmarkEnd w:id="1"/>
          </w:p>
        </w:tc>
      </w:tr>
      <w:tr w:rsidR="00077D05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Легостаев Алексей Васильевич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 w:rsidRPr="00077D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BB0796" wp14:editId="081ECE2D">
                      <wp:simplePos x="0" y="0"/>
                      <wp:positionH relativeFrom="column">
                        <wp:posOffset>9502775</wp:posOffset>
                      </wp:positionH>
                      <wp:positionV relativeFrom="paragraph">
                        <wp:posOffset>-560070</wp:posOffset>
                      </wp:positionV>
                      <wp:extent cx="368300" cy="547370"/>
                      <wp:effectExtent l="24765" t="32385" r="18415" b="56515"/>
                      <wp:wrapNone/>
                      <wp:docPr id="1" name="AutoShape 31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68300" cy="547370"/>
                              </a:xfrm>
                              <a:prstGeom prst="upArrow">
                                <a:avLst>
                                  <a:gd name="adj1" fmla="val 50000"/>
                                  <a:gd name="adj2" fmla="val 37155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4F81BD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68" href="#Содержание" style="position:absolute;margin-left:748.25pt;margin-top:-44.1pt;width:29pt;height:43.1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" o:button="t" fillcolor="#95b3d7" strokecolor="#4f81bd" strokeweight="1pt">
                      <v:fill color2="#4f81bd" o:detectmouseclick="t" focus="50%" type="gradient"/>
                      <v:shadow on="t" color="#243f60" offset="1pt"/>
                      <v:textbox style="layout-flow:vertical-ideographic"/>
                    </v:shape>
                  </w:pict>
                </mc:Fallback>
              </mc:AlternateContent>
            </w:r>
            <w:r w:rsidRPr="0007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Алтайского отдела по надзору за энергосетями и энергоустановками потребителей и энергоснабжением</w:t>
            </w:r>
          </w:p>
        </w:tc>
      </w:tr>
      <w:tr w:rsidR="00077D05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Захаров Александр Константинович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 w:rsidRPr="00077D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D84F2B" wp14:editId="2561EEA7">
                      <wp:simplePos x="0" y="0"/>
                      <wp:positionH relativeFrom="column">
                        <wp:posOffset>9502775</wp:posOffset>
                      </wp:positionH>
                      <wp:positionV relativeFrom="paragraph">
                        <wp:posOffset>-560070</wp:posOffset>
                      </wp:positionV>
                      <wp:extent cx="368300" cy="547370"/>
                      <wp:effectExtent l="24765" t="32385" r="18415" b="56515"/>
                      <wp:wrapNone/>
                      <wp:docPr id="2" name="AutoShape 31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68300" cy="547370"/>
                              </a:xfrm>
                              <a:prstGeom prst="upArrow">
                                <a:avLst>
                                  <a:gd name="adj1" fmla="val 50000"/>
                                  <a:gd name="adj2" fmla="val 37155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4F81BD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68" href="#Содержание" style="position:absolute;margin-left:748.25pt;margin-top:-44.1pt;width:29pt;height:43.1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" o:button="t" fillcolor="#95b3d7" strokecolor="#4f81bd" strokeweight="1pt">
                      <v:fill color2="#4f81bd" o:detectmouseclick="t" focus="50%" type="gradient"/>
                      <v:shadow on="t" color="#243f60" offset="1pt"/>
                      <v:textbox style="layout-flow:vertical-ideographic"/>
                    </v:shape>
                  </w:pict>
                </mc:Fallback>
              </mc:AlternateContent>
            </w:r>
            <w:r w:rsidRPr="0007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Алтайского отдела по надзору за энергосетями и энергоустановками потребителей и энергоснабжением</w:t>
            </w:r>
          </w:p>
        </w:tc>
      </w:tr>
      <w:tr w:rsidR="00077D05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Костина Мария Валерьевна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Нефтехим"/>
            <w:r w:rsidRPr="0007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инспектор</w:t>
            </w:r>
            <w:r w:rsidRPr="00077D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0D41D4" wp14:editId="4CA32E98">
                      <wp:simplePos x="0" y="0"/>
                      <wp:positionH relativeFrom="column">
                        <wp:posOffset>9491345</wp:posOffset>
                      </wp:positionH>
                      <wp:positionV relativeFrom="paragraph">
                        <wp:posOffset>-534035</wp:posOffset>
                      </wp:positionV>
                      <wp:extent cx="368300" cy="547370"/>
                      <wp:effectExtent l="24765" t="32385" r="18415" b="56515"/>
                      <wp:wrapNone/>
                      <wp:docPr id="3" name="AutoShape 38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68300" cy="547370"/>
                              </a:xfrm>
                              <a:prstGeom prst="upArrow">
                                <a:avLst>
                                  <a:gd name="adj1" fmla="val 50000"/>
                                  <a:gd name="adj2" fmla="val 37155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4F81BD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68" href="#Содержание" style="position:absolute;margin-left:747.35pt;margin-top:-42.05pt;width:29pt;height:43.1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" o:button="t" fillcolor="#95b3d7" strokecolor="#4f81bd" strokeweight="1pt">
                      <v:fill color2="#4f81bd" o:detectmouseclick="t" focus="50%" type="gradient"/>
                      <v:shadow on="t" color="#243f60" offset="1pt"/>
                      <v:textbox style="layout-flow:vertical-ideographic"/>
                    </v:shape>
                  </w:pict>
                </mc:Fallback>
              </mc:AlternateContent>
            </w:r>
            <w:r w:rsidRPr="0007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по надзору за объектами нефтегазодобывающей, нефтехимической и нефтегазоперерабатывающей промышленности и объектами нефтепродуктообеспечения</w:t>
            </w:r>
            <w:bookmarkEnd w:id="2"/>
          </w:p>
        </w:tc>
      </w:tr>
      <w:tr w:rsidR="00077D05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Виленская Татьяна Анатольевна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специалист-эксперт</w:t>
            </w:r>
            <w:r w:rsidRPr="00077D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3F491F" wp14:editId="35E5042D">
                      <wp:simplePos x="0" y="0"/>
                      <wp:positionH relativeFrom="column">
                        <wp:posOffset>9511030</wp:posOffset>
                      </wp:positionH>
                      <wp:positionV relativeFrom="paragraph">
                        <wp:posOffset>-617855</wp:posOffset>
                      </wp:positionV>
                      <wp:extent cx="368300" cy="547370"/>
                      <wp:effectExtent l="24765" t="32385" r="18415" b="56515"/>
                      <wp:wrapNone/>
                      <wp:docPr id="32" name="AutoShape 9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68300" cy="547370"/>
                              </a:xfrm>
                              <a:prstGeom prst="upArrow">
                                <a:avLst>
                                  <a:gd name="adj1" fmla="val 50000"/>
                                  <a:gd name="adj2" fmla="val 37155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4F81BD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68" href="#Содержание" style="position:absolute;margin-left:748.9pt;margin-top:-48.65pt;width:29pt;height:43.1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" o:button="t" fillcolor="#95b3d7" strokecolor="#4f81bd" strokeweight="1pt">
                      <v:fill color2="#4f81bd" o:detectmouseclick="t" focus="50%" type="gradient"/>
                      <v:shadow on="t" color="#243f60" offset="1pt"/>
                      <v:textbox style="layout-flow:vertical-ideographic"/>
                    </v:shape>
                  </w:pict>
                </mc:Fallback>
              </mc:AlternateContent>
            </w:r>
            <w:r w:rsidRPr="0007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разрешительной и контрольно-аналитической деятельности</w:t>
            </w:r>
          </w:p>
        </w:tc>
      </w:tr>
      <w:tr w:rsidR="00077D05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Тельмиков</w:t>
            </w:r>
            <w:proofErr w:type="spellEnd"/>
            <w:r w:rsidRPr="00077D0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ГТС"/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отдела по надзору за гидротехническими сооружениями</w:t>
            </w:r>
            <w:bookmarkEnd w:id="3"/>
          </w:p>
        </w:tc>
      </w:tr>
      <w:tr w:rsidR="00077D05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Дмитриенко Александр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инспектор</w:t>
            </w:r>
            <w:r w:rsidRPr="00077D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DE0AFD" wp14:editId="3A58612E">
                      <wp:simplePos x="0" y="0"/>
                      <wp:positionH relativeFrom="column">
                        <wp:posOffset>9540875</wp:posOffset>
                      </wp:positionH>
                      <wp:positionV relativeFrom="paragraph">
                        <wp:posOffset>-651510</wp:posOffset>
                      </wp:positionV>
                      <wp:extent cx="368300" cy="547370"/>
                      <wp:effectExtent l="24765" t="32385" r="18415" b="56515"/>
                      <wp:wrapNone/>
                      <wp:docPr id="26" name="AutoShape 15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68300" cy="547370"/>
                              </a:xfrm>
                              <a:prstGeom prst="upArrow">
                                <a:avLst>
                                  <a:gd name="adj1" fmla="val 50000"/>
                                  <a:gd name="adj2" fmla="val 37155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4F81BD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68" href="#Содержание" style="position:absolute;margin-left:751.25pt;margin-top:-51.3pt;width:29pt;height:43.1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" o:button="t" fillcolor="#95b3d7" strokecolor="#4f81bd" strokeweight="1pt">
                      <v:fill color2="#4f81bd" o:detectmouseclick="t" focus="50%" type="gradient"/>
                      <v:shadow on="t" color="#243f60" offset="1pt"/>
                      <v:textbox style="layout-flow:vertical-ideographic"/>
                    </v:shape>
                  </w:pict>
                </mc:Fallback>
              </mc:AlternateContent>
            </w:r>
            <w:r w:rsidRPr="0007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Беловского территориального отдела горного надзора за добычей открытым способом</w:t>
            </w:r>
          </w:p>
        </w:tc>
      </w:tr>
      <w:tr w:rsidR="00077D05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Булгакова Елена Сергеевна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 Правового отдела</w:t>
            </w:r>
          </w:p>
        </w:tc>
      </w:tr>
      <w:tr w:rsidR="00077D05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Калинов Александр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Химики"/>
            <w:r w:rsidRPr="0007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Государственный инспектор </w:t>
            </w:r>
            <w:r w:rsidRPr="00077D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94F04F" wp14:editId="4BD3F54B">
                      <wp:simplePos x="0" y="0"/>
                      <wp:positionH relativeFrom="column">
                        <wp:posOffset>9498330</wp:posOffset>
                      </wp:positionH>
                      <wp:positionV relativeFrom="paragraph">
                        <wp:posOffset>-621665</wp:posOffset>
                      </wp:positionV>
                      <wp:extent cx="368300" cy="547370"/>
                      <wp:effectExtent l="24765" t="32385" r="18415" b="56515"/>
                      <wp:wrapNone/>
                      <wp:docPr id="14" name="AutoShape 27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68300" cy="547370"/>
                              </a:xfrm>
                              <a:prstGeom prst="upArrow">
                                <a:avLst>
                                  <a:gd name="adj1" fmla="val 50000"/>
                                  <a:gd name="adj2" fmla="val 37155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4F81BD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68" href="#Содержание" style="position:absolute;margin-left:747.9pt;margin-top:-48.95pt;width:29pt;height:43.1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" o:button="t" fillcolor="#95b3d7" strokecolor="#4f81bd" strokeweight="1pt">
                      <v:fill color2="#4f81bd" o:detectmouseclick="t" focus="50%" type="gradient"/>
                      <v:shadow on="t" color="#243f60" offset="1pt"/>
                      <v:textbox style="layout-flow:vertical-ideographic"/>
                    </v:shape>
                  </w:pict>
                </mc:Fallback>
              </mc:AlternateContent>
            </w:r>
            <w:r w:rsidRPr="0007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по надзору за предприятиями химического и оборонно-промышленного комплекса и транспортированием опасных веществ</w:t>
            </w:r>
            <w:bookmarkEnd w:id="4"/>
          </w:p>
        </w:tc>
      </w:tr>
      <w:tr w:rsidR="00077D05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Кузнецов Александр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государственный инспектор отдела по надзору за объектами  трубопроводного транспорта, газопотребления и газораспределения</w:t>
            </w:r>
          </w:p>
        </w:tc>
      </w:tr>
      <w:tr w:rsidR="00077D05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1F2C36" w:rsidRDefault="00077D05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Мяличкина</w:t>
            </w:r>
            <w:proofErr w:type="spellEnd"/>
            <w:r w:rsidRPr="00077D05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05" w:rsidRPr="00077D05" w:rsidRDefault="00077D05" w:rsidP="001C5E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специалист-эксперт отдела хозяйственного обеспечения</w:t>
            </w:r>
          </w:p>
        </w:tc>
      </w:tr>
      <w:tr w:rsidR="001C5E93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1F2C36" w:rsidRDefault="001C5E93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077D05" w:rsidRDefault="001C5E93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E93">
              <w:rPr>
                <w:rFonts w:ascii="Times New Roman" w:hAnsi="Times New Roman" w:cs="Times New Roman"/>
                <w:sz w:val="24"/>
                <w:szCs w:val="24"/>
              </w:rPr>
              <w:t>Живоглядов</w:t>
            </w:r>
            <w:proofErr w:type="spellEnd"/>
            <w:r w:rsidRPr="001C5E9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077D05" w:rsidRDefault="001C5E93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3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5E9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C5E93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5E9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 и защиты информации</w:t>
            </w:r>
          </w:p>
        </w:tc>
      </w:tr>
      <w:tr w:rsidR="001C5E93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1F2C36" w:rsidRDefault="001C5E93" w:rsidP="001F2C3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077D05" w:rsidRDefault="001C5E93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Ольга </w:t>
            </w:r>
            <w:r w:rsidRPr="001C5E9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077D05" w:rsidRDefault="001C5E93" w:rsidP="001C5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93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  <w:r>
              <w:t xml:space="preserve"> </w:t>
            </w:r>
            <w:r w:rsidRPr="001C5E93">
              <w:rPr>
                <w:rFonts w:ascii="Times New Roman" w:hAnsi="Times New Roman" w:cs="Times New Roman"/>
                <w:sz w:val="24"/>
                <w:szCs w:val="24"/>
              </w:rPr>
              <w:t>отдела информационных технологий и защиты информации</w:t>
            </w:r>
          </w:p>
        </w:tc>
      </w:tr>
      <w:tr w:rsidR="001C5E93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1F2C36" w:rsidRDefault="001C5E93" w:rsidP="001C5E9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Бовченко Любовь Николаевна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специалист-эксперт отдела разрешительной и контрольно-аналитической деятельности</w:t>
            </w:r>
          </w:p>
        </w:tc>
      </w:tr>
      <w:tr w:rsidR="001C5E93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1F2C36" w:rsidRDefault="001C5E93" w:rsidP="001C5E9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Стукач</w:t>
            </w:r>
            <w:proofErr w:type="gramEnd"/>
            <w:r w:rsidRPr="00AB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разрешительной и контрольно-аналитической деятельности</w:t>
            </w:r>
          </w:p>
        </w:tc>
      </w:tr>
      <w:tr w:rsidR="001C5E93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1F2C36" w:rsidRDefault="001C5E93" w:rsidP="001C5E9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Проничев Сергей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. заместитель начальника  правового отдела</w:t>
            </w:r>
          </w:p>
        </w:tc>
      </w:tr>
      <w:tr w:rsidR="001C5E93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1F2C36" w:rsidRDefault="001C5E93" w:rsidP="001C5E9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Костопралова</w:t>
            </w:r>
            <w:proofErr w:type="spellEnd"/>
            <w:r w:rsidRPr="00AB5872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Специалист-эксперт правового отдела</w:t>
            </w:r>
          </w:p>
        </w:tc>
      </w:tr>
      <w:tr w:rsidR="001C5E93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1F2C36" w:rsidRDefault="001C5E93" w:rsidP="001C5E9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Башмаков Юрий Вячеславович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 правового отдела</w:t>
            </w:r>
          </w:p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93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1F2C36" w:rsidRDefault="001C5E93" w:rsidP="001C5E9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Дмитренко Виктор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по надзору за объектами  трубопроводного транспорта, газопотребления и газораспределения</w:t>
            </w:r>
          </w:p>
        </w:tc>
      </w:tr>
      <w:tr w:rsidR="001C5E93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1F2C36" w:rsidRDefault="001C5E93" w:rsidP="001C5E9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Зуев Вячеслав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по надзору за объектами  трубопроводного транспорта, газопотребления и газораспределения</w:t>
            </w:r>
          </w:p>
        </w:tc>
      </w:tr>
      <w:tr w:rsidR="001C5E93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1F2C36" w:rsidRDefault="001C5E93" w:rsidP="001C5E9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Чупахин</w:t>
            </w:r>
            <w:proofErr w:type="spellEnd"/>
            <w:r w:rsidRPr="00AB5872">
              <w:rPr>
                <w:rFonts w:ascii="Times New Roman" w:hAnsi="Times New Roman" w:cs="Times New Roman"/>
                <w:sz w:val="24"/>
                <w:szCs w:val="24"/>
              </w:rPr>
              <w:t xml:space="preserve"> Лев Васильевич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по надзору за подъемными сооружениями</w:t>
            </w:r>
          </w:p>
        </w:tc>
      </w:tr>
      <w:tr w:rsidR="001C5E93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1F2C36" w:rsidRDefault="001C5E93" w:rsidP="001C5E9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Антропов Юрий Ефимович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 отдела по надзору за подъемными сооружениями</w:t>
            </w:r>
          </w:p>
        </w:tc>
      </w:tr>
      <w:tr w:rsidR="001C5E93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1F2C36" w:rsidRDefault="001C5E93" w:rsidP="001C5E9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Анатолий Владимирович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 отдела по надзору за подъемными сооружениями</w:t>
            </w:r>
          </w:p>
        </w:tc>
      </w:tr>
      <w:tr w:rsidR="001C5E93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1F2C36" w:rsidRDefault="001C5E93" w:rsidP="001C5E9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Кириллов Павел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 отдела по надзору за подъемными сооружениями</w:t>
            </w:r>
          </w:p>
        </w:tc>
      </w:tr>
      <w:tr w:rsidR="001C5E93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1F2C36" w:rsidRDefault="001C5E93" w:rsidP="001C5E9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Левицкая Алена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 отдела по надзору за подъемными сооружениями</w:t>
            </w:r>
          </w:p>
        </w:tc>
      </w:tr>
      <w:tr w:rsidR="001C5E93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1F2C36" w:rsidRDefault="001C5E93" w:rsidP="001C5E9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Лебедев</w:t>
            </w:r>
          </w:p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надзору за металлургическими и коксохимическими производствами</w:t>
            </w:r>
          </w:p>
        </w:tc>
      </w:tr>
      <w:tr w:rsidR="001C5E93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1F2C36" w:rsidRDefault="001C5E93" w:rsidP="001C5E9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Чижов</w:t>
            </w:r>
          </w:p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по надзору за металлургическими и коксохимическими производствами</w:t>
            </w:r>
          </w:p>
        </w:tc>
      </w:tr>
      <w:tr w:rsidR="001C5E93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1F2C36" w:rsidRDefault="001C5E93" w:rsidP="001C5E9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Щёлков Михаил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 отдела по надзору за металлургическими и коксохимическими производствами</w:t>
            </w:r>
          </w:p>
        </w:tc>
      </w:tr>
      <w:tr w:rsidR="001C5E93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1F2C36" w:rsidRDefault="001C5E93" w:rsidP="001C5E9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Бородкин Александр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отдела по надзору за металлургическими и коксохимическими производствами</w:t>
            </w:r>
          </w:p>
        </w:tc>
      </w:tr>
      <w:tr w:rsidR="001C5E93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1F2C36" w:rsidRDefault="001C5E93" w:rsidP="001C5E9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Павел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отдела по надзору за металлургическими и коксохимическими производствами</w:t>
            </w:r>
          </w:p>
        </w:tc>
      </w:tr>
      <w:tr w:rsidR="001C5E93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1F2C36" w:rsidRDefault="001C5E93" w:rsidP="001C5E9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Маслинников</w:t>
            </w:r>
            <w:proofErr w:type="spellEnd"/>
            <w:r w:rsidRPr="00AB5872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отдела по надзору за металлургическими и коксохимическими производствами</w:t>
            </w:r>
          </w:p>
        </w:tc>
      </w:tr>
      <w:tr w:rsidR="001C5E93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1F2C36" w:rsidRDefault="001C5E93" w:rsidP="001C5E9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 xml:space="preserve">Шарифов </w:t>
            </w:r>
            <w:proofErr w:type="spellStart"/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 w:rsidRPr="00AB5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Гумматович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отдела по надзору за металлургическими и коксохимическими производствами</w:t>
            </w:r>
          </w:p>
        </w:tc>
      </w:tr>
      <w:tr w:rsidR="001C5E93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1F2C36" w:rsidRDefault="001C5E93" w:rsidP="001C5E9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Петровский Анатолий Анатольевич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Новосибирского отдела по надзору за тепловыми  электростанциями, теплогенерирующими установками и сетями и котлонадзору</w:t>
            </w:r>
          </w:p>
        </w:tc>
      </w:tr>
      <w:tr w:rsidR="001C5E93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1F2C36" w:rsidRDefault="001C5E93" w:rsidP="001C5E9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</w:p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Новосибирского отдела по надзору за тепловыми  электростанциями, теплогенерирующими установками и сетями и котлонадзору</w:t>
            </w:r>
          </w:p>
        </w:tc>
      </w:tr>
      <w:tr w:rsidR="001C5E93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1F2C36" w:rsidRDefault="001C5E93" w:rsidP="001C5E9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Хващевская</w:t>
            </w:r>
            <w:proofErr w:type="spellEnd"/>
            <w:r w:rsidRPr="00AB5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Александра Игоревна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AB5872" w:rsidRDefault="001C5E93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Новосибирского отдела по надзору за тепловыми  электростанциями, теплогенерирующими установками и сетями и котлонадзору</w:t>
            </w:r>
          </w:p>
        </w:tc>
      </w:tr>
      <w:tr w:rsidR="00AB5872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1F2C36" w:rsidRDefault="00AB5872" w:rsidP="00AB587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AB5872" w:rsidRDefault="00AB5872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Сибирцев Андрей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Default="00AB5872" w:rsidP="00AB5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Новосибирского отдела по надзору за энергосетями и энергоустановками потребителей и энергоснабжением</w:t>
            </w:r>
          </w:p>
          <w:p w:rsidR="00AB5872" w:rsidRPr="00AB5872" w:rsidRDefault="00AB5872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872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1F2C36" w:rsidRDefault="00AB5872" w:rsidP="00AB587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AB5872" w:rsidRDefault="00AB5872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Шахов Геннадий Вениаминович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AB5872" w:rsidRDefault="00AB5872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 Новосибирского отдела по надзору за энергосетями и энергоустановками потребителей и энергоснабжением</w:t>
            </w:r>
          </w:p>
        </w:tc>
      </w:tr>
      <w:tr w:rsidR="00AB5872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1F2C36" w:rsidRDefault="00AB5872" w:rsidP="00AB587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AB5872" w:rsidRDefault="00AB5872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Соснин Владимир Анатольевич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AB5872" w:rsidRDefault="00AB5872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 Новосибирского отдела по надзору за энергосетями и энергоустановками потребителей и энергоснабжением</w:t>
            </w:r>
          </w:p>
        </w:tc>
      </w:tr>
      <w:tr w:rsidR="00AB5872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1F2C36" w:rsidRDefault="00AB5872" w:rsidP="00AB587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AB5872" w:rsidRDefault="00AB5872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Бочкарев Алексей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AB5872" w:rsidRDefault="00AB5872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Новосибирского отдела по надзору за энергосетями и энергоустановками потребителей и энергоснабжением</w:t>
            </w:r>
          </w:p>
        </w:tc>
      </w:tr>
      <w:tr w:rsidR="00AB5872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1F2C36" w:rsidRDefault="00AB5872" w:rsidP="00AB587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AB5872" w:rsidRDefault="00AB5872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Дударенко Жанна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AB5872" w:rsidRDefault="00AB5872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Новосибирского отдела по надзору за энергосетями и энергоустановками потребителей и энергоснабжением</w:t>
            </w:r>
          </w:p>
        </w:tc>
      </w:tr>
      <w:tr w:rsidR="00AB5872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1F2C36" w:rsidRDefault="00AB5872" w:rsidP="00AB587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AB5872" w:rsidRDefault="00AB5872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Михеева Екатерина Викторовна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AB5872" w:rsidRDefault="00AB5872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Новосибирского отдела по надзору за энергосетями и энергоустановками потребителей и энергоснабжением</w:t>
            </w:r>
          </w:p>
        </w:tc>
      </w:tr>
      <w:tr w:rsidR="00AB5872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1F2C36" w:rsidRDefault="00AB5872" w:rsidP="00AB587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AB5872" w:rsidRDefault="00AB5872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Неупокоев Александр Юрьевич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AB5872" w:rsidRDefault="00AB5872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Новосибирского отдела по надзору за энергосетями и энергоустановками потребителей и энергоснабжением</w:t>
            </w:r>
          </w:p>
        </w:tc>
      </w:tr>
      <w:tr w:rsidR="00AB5872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1F2C36" w:rsidRDefault="00AB5872" w:rsidP="00AB587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AB5872" w:rsidRDefault="00AB5872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Зеленов</w:t>
            </w:r>
            <w:proofErr w:type="spellEnd"/>
            <w:r w:rsidRPr="00AB5872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AB5872" w:rsidRDefault="00AB5872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Новосибирского отдела по надзору за энергосетями и энергоустановками потребителей и энергоснабжением</w:t>
            </w:r>
          </w:p>
        </w:tc>
      </w:tr>
      <w:tr w:rsidR="00AB5872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1F2C36" w:rsidRDefault="00AB5872" w:rsidP="00AB587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AB5872" w:rsidRDefault="00AB5872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Шабинский Ярослав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AB5872" w:rsidRDefault="00AB5872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Новосибирского отдела по надзору за энергосетями и энергоустановками потребителей и энергоснабжением</w:t>
            </w:r>
          </w:p>
        </w:tc>
      </w:tr>
      <w:tr w:rsidR="00AB5872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1F2C36" w:rsidRDefault="00AB5872" w:rsidP="00AB587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AB5872" w:rsidRDefault="00AB5872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Шубина Любовь Петровна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AB5872" w:rsidRDefault="00AB5872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Новосибирского отдела по надзору за энергосетями и энергоустановками потребителей и энергоснабжением</w:t>
            </w:r>
          </w:p>
        </w:tc>
      </w:tr>
      <w:tr w:rsidR="00AB5872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1F2C36" w:rsidRDefault="00AB5872" w:rsidP="00AB587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AB5872" w:rsidRDefault="00AB5872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Гребенникова Марина Алексеевна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AB5872" w:rsidRDefault="00AB5872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Новосибирского отдела по надзору за энергосетями и энергоустановками потребителей и энергоснабжением</w:t>
            </w:r>
          </w:p>
        </w:tc>
      </w:tr>
      <w:tr w:rsidR="00AB5872" w:rsidRPr="00077061" w:rsidTr="001F2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1F2C36" w:rsidRDefault="00AB5872" w:rsidP="00AB587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AB5872" w:rsidRDefault="00AB5872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Распутин</w:t>
            </w:r>
          </w:p>
          <w:p w:rsidR="00AB5872" w:rsidRPr="00AB5872" w:rsidRDefault="00AB5872" w:rsidP="00AB5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Денис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2" w:rsidRPr="00AB5872" w:rsidRDefault="00AB5872" w:rsidP="00AB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2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 отдела по надзору за объектами нефтегазодобывающей, нефтехимической и нефтегазоперерабатывающей промышленности и объектами нефтепродуктообеспечения</w:t>
            </w:r>
          </w:p>
        </w:tc>
      </w:tr>
    </w:tbl>
    <w:p w:rsidR="006B5B86" w:rsidRPr="006B5B86" w:rsidRDefault="006B5B86" w:rsidP="001D0F3D">
      <w:pPr>
        <w:rPr>
          <w:rFonts w:ascii="Times New Roman" w:hAnsi="Times New Roman" w:cs="Times New Roman"/>
          <w:b/>
          <w:sz w:val="28"/>
          <w:szCs w:val="28"/>
        </w:rPr>
      </w:pPr>
    </w:p>
    <w:p w:rsidR="00431D21" w:rsidRDefault="00431D21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Участники публичных обсуждений </w:t>
      </w:r>
    </w:p>
    <w:p w:rsidR="009A683A" w:rsidRDefault="00077061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E4F56">
        <w:rPr>
          <w:rFonts w:ascii="Times New Roman" w:hAnsi="Times New Roman" w:cs="Times New Roman"/>
          <w:b/>
          <w:sz w:val="28"/>
          <w:szCs w:val="28"/>
        </w:rPr>
        <w:t>т подконтрольных предприятий</w:t>
      </w:r>
    </w:p>
    <w:p w:rsidR="00431D21" w:rsidRPr="00431D21" w:rsidRDefault="00431D21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924" w:type="dxa"/>
        <w:tblInd w:w="-318" w:type="dxa"/>
        <w:tblLook w:val="04A0" w:firstRow="1" w:lastRow="0" w:firstColumn="1" w:lastColumn="0" w:noHBand="0" w:noVBand="1"/>
      </w:tblPr>
      <w:tblGrid>
        <w:gridCol w:w="950"/>
        <w:gridCol w:w="3421"/>
        <w:gridCol w:w="5553"/>
      </w:tblGrid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pStyle w:val="ad"/>
              <w:widowControl w:val="0"/>
              <w:snapToGrid w:val="0"/>
              <w:spacing w:after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6398F">
              <w:rPr>
                <w:rFonts w:ascii="Times New Roman" w:hAnsi="Times New Roman" w:cs="Times New Roman"/>
              </w:rPr>
              <w:t>Акилин</w:t>
            </w:r>
            <w:proofErr w:type="spellEnd"/>
            <w:r w:rsidRPr="00A6398F">
              <w:rPr>
                <w:rFonts w:ascii="Times New Roman" w:hAnsi="Times New Roman" w:cs="Times New Roman"/>
              </w:rPr>
              <w:t xml:space="preserve"> Павел Евгеньевич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pStyle w:val="ad"/>
              <w:widowControl w:val="0"/>
              <w:snapToGri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A6398F">
              <w:rPr>
                <w:rFonts w:ascii="Times New Roman" w:hAnsi="Times New Roman" w:cs="Times New Roman"/>
              </w:rPr>
              <w:t>Генеральный директор ПАО «ТОМСКАЯ РАСПРЕДЕЛИТЕЛЬНАЯ КОМПАНИЯ»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Андрющенко Василий Владимирович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цеха-главный</w:t>
            </w:r>
            <w:proofErr w:type="gram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инженер Южно-Кузбасского производственного отделения АО «Электросеть»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5B183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Безуглов Юрий Афанасьевич 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главный инженер Федеральное государственное казенное  учреждение Комбинат «Марс»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Белова Т.Ю.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охране труда и промышленной безопасности АО «Новосибирское 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карьероуправление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043DB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Березов Юрий Иванович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 АО «Электромагистраль»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F710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Бобылев Константин Михайлович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отдела охраны труда, промышленной безопасности, чрезвычайных ситуаций и пожарной безопасности</w:t>
            </w: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Томскнефтехим</w:t>
            </w:r>
            <w:proofErr w:type="spellEnd"/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F710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Богданович Максим Игоревич  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по промышленной безопасности – заместитель начальника УППБОТ АО «</w:t>
            </w:r>
            <w:proofErr w:type="spellStart"/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Томскнефть</w:t>
            </w:r>
            <w:proofErr w:type="spellEnd"/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ВНК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043DB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Бондарев Константин Николаевич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 ООО «Кузбассоблгаз»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043DB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A6398F">
              <w:rPr>
                <w:b w:val="0"/>
                <w:sz w:val="24"/>
                <w:szCs w:val="24"/>
                <w:lang w:eastAsia="en-US"/>
              </w:rPr>
              <w:t>Бородин Владислав Иванович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ООО «Газпром 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Томск»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Брост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Эдуардович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АО «СУЭК-Кузбасс»  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Разрезоуправление</w:t>
            </w:r>
            <w:proofErr w:type="spellEnd"/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F710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 Владимир Михайлович</w:t>
            </w:r>
          </w:p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 генерального директора – главный инженер ООО «Томская нефть»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Быков Евгений Михайлович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pStyle w:val="ad"/>
              <w:widowControl w:val="0"/>
              <w:snapToGri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A6398F">
              <w:rPr>
                <w:rFonts w:ascii="Times New Roman" w:hAnsi="Times New Roman" w:cs="Times New Roman"/>
                <w:bCs/>
              </w:rPr>
              <w:t>Директор филиала  ООО «Газпром газораспределение Томск» в Кемеровской области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043DB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Рафгатович</w:t>
            </w:r>
            <w:proofErr w:type="spellEnd"/>
          </w:p>
        </w:tc>
        <w:tc>
          <w:tcPr>
            <w:tcW w:w="5553" w:type="dxa"/>
          </w:tcPr>
          <w:p w:rsidR="00A6398F" w:rsidRPr="00A6398F" w:rsidRDefault="00A6398F" w:rsidP="00A639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 ООО «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СибГазификация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5B183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Генералов Владимир Николаевич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 охране труда и промышленной безопасности АО «</w:t>
            </w:r>
            <w:proofErr w:type="spellStart"/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Газпромнефть</w:t>
            </w:r>
            <w:proofErr w:type="spellEnd"/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Омский НПЗ»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Глухов Иван Николаевич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Главный инженер ЗАО «Шахта Беловская»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Готин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5553" w:type="dxa"/>
          </w:tcPr>
          <w:p w:rsidR="00A6398F" w:rsidRPr="00A6398F" w:rsidRDefault="00A6398F" w:rsidP="0058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директор АО «СУЭК-Кузбасс»  ш/</w:t>
            </w:r>
            <w:proofErr w:type="gram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Комсомолец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Грабовецкий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Константинович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ОТ и ПБ ООО «Разрез «Березовский»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043DB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Грачев Дмитрий Михайлович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Сибгаз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-эксплуатация»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Григорьев Александр Анатольевич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ООО «Разрез 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Пермяковский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Григорьев Максим Анатольевич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Главный инженер ООО «Разрез «Березовский»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Грохотов Сергей Александрович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ведущий инженер по производственному контролю филиала ООО «Газпром газораспределение Томск» в Новосибирской области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Груздев Александр Владимирович</w:t>
            </w:r>
          </w:p>
        </w:tc>
        <w:tc>
          <w:tcPr>
            <w:tcW w:w="5553" w:type="dxa"/>
          </w:tcPr>
          <w:p w:rsid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– начальник управления безопасности труда и производственного контроля ООО «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-Восток»</w:t>
            </w:r>
          </w:p>
          <w:p w:rsidR="00077D05" w:rsidRPr="00A6398F" w:rsidRDefault="00077D05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Данильченко Владимир Николаевич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Главный инженер ООО СП «Барзасское товарищество»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Доценко Константин Анатольевич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Главный инженер АО разрез «Шестаки»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Дузенко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Заместитель технического директора по производству АО «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Стройсервис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5B183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Дулепов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Андрей Борисович</w:t>
            </w:r>
          </w:p>
        </w:tc>
        <w:tc>
          <w:tcPr>
            <w:tcW w:w="5553" w:type="dxa"/>
          </w:tcPr>
          <w:p w:rsidR="005852D0" w:rsidRDefault="00A6398F" w:rsidP="00A6398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промышленной безопасности </w:t>
            </w:r>
          </w:p>
          <w:p w:rsidR="00A6398F" w:rsidRPr="00A6398F" w:rsidRDefault="00A6398F" w:rsidP="00A6398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ерминал»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Дымов Артем Евгеньевич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заместитель технического директора по ОТ и ПБ ООО "Разрез "Бунгурский-Северный"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pStyle w:val="ad"/>
              <w:widowControl w:val="0"/>
              <w:snapToGri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A6398F">
              <w:rPr>
                <w:rFonts w:ascii="Times New Roman" w:hAnsi="Times New Roman" w:cs="Times New Roman"/>
              </w:rPr>
              <w:t>Ефремов Николай Борисович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pStyle w:val="ad"/>
              <w:widowControl w:val="0"/>
              <w:snapToGri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A6398F">
              <w:rPr>
                <w:rFonts w:ascii="Times New Roman" w:hAnsi="Times New Roman" w:cs="Times New Roman"/>
              </w:rPr>
              <w:t>Директор ООО «ЗКПД ТДСК»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pStyle w:val="ad"/>
              <w:widowControl w:val="0"/>
              <w:snapToGrid w:val="0"/>
              <w:spacing w:after="0"/>
              <w:ind w:left="0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A6398F">
              <w:rPr>
                <w:rStyle w:val="a6"/>
                <w:rFonts w:ascii="Times New Roman" w:hAnsi="Times New Roman" w:cs="Times New Roman"/>
                <w:b w:val="0"/>
              </w:rPr>
              <w:t>Жаравин</w:t>
            </w:r>
            <w:proofErr w:type="spellEnd"/>
          </w:p>
          <w:p w:rsidR="00A6398F" w:rsidRPr="00A6398F" w:rsidRDefault="00A6398F" w:rsidP="00A6398F">
            <w:pPr>
              <w:pStyle w:val="ad"/>
              <w:widowControl w:val="0"/>
              <w:snapToGri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A6398F">
              <w:rPr>
                <w:rStyle w:val="a6"/>
                <w:rFonts w:ascii="Times New Roman" w:hAnsi="Times New Roman" w:cs="Times New Roman"/>
                <w:b w:val="0"/>
              </w:rPr>
              <w:t>Роман Николаевич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pStyle w:val="ad"/>
              <w:widowControl w:val="0"/>
              <w:snapToGri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A6398F">
              <w:rPr>
                <w:rFonts w:ascii="Times New Roman" w:hAnsi="Times New Roman" w:cs="Times New Roman"/>
              </w:rPr>
              <w:t xml:space="preserve">Директор ООО </w:t>
            </w:r>
            <w:proofErr w:type="spellStart"/>
            <w:r w:rsidRPr="00A6398F">
              <w:rPr>
                <w:rFonts w:ascii="Times New Roman" w:hAnsi="Times New Roman" w:cs="Times New Roman"/>
              </w:rPr>
              <w:t>Томскнефть</w:t>
            </w:r>
            <w:proofErr w:type="spellEnd"/>
            <w:r w:rsidRPr="00A6398F">
              <w:rPr>
                <w:rFonts w:ascii="Times New Roman" w:hAnsi="Times New Roman" w:cs="Times New Roman"/>
              </w:rPr>
              <w:t xml:space="preserve"> ВНК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Жданов Владислав Иванович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ОТ и ПБ ООО «Шахта № 12»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Журбенко Николай Николаевич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Главный инженер ООО «Шахта № 12»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F710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Иванов Евгений Сергеевич 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по охране труда, промышленной безопасности и экологии ООО «</w:t>
            </w:r>
            <w:proofErr w:type="spellStart"/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Томскнефтехим</w:t>
            </w:r>
            <w:proofErr w:type="spellEnd"/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Иванов Юрий Михайлович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</w:t>
            </w:r>
            <w:proofErr w:type="gram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по ПК и ОТ  АО «СУЭК-Кузбасс»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Каплин Сергей Александрович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охране труда и производственному контролю ООО СП «Барзасское товарищество»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D0">
              <w:rPr>
                <w:rFonts w:ascii="Times New Roman" w:hAnsi="Times New Roman" w:cs="Times New Roman"/>
                <w:sz w:val="24"/>
                <w:szCs w:val="24"/>
              </w:rPr>
              <w:t>Карина Ольга Александровна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инженер по промышленной безопасности О</w:t>
            </w:r>
            <w:r w:rsidR="005852D0">
              <w:rPr>
                <w:rFonts w:ascii="Times New Roman" w:hAnsi="Times New Roman" w:cs="Times New Roman"/>
                <w:sz w:val="24"/>
                <w:szCs w:val="24"/>
              </w:rPr>
              <w:t xml:space="preserve">ОО "Нефтеперерабатывающий завод "Северный Кузбасс" </w:t>
            </w: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ООО "Анжерская нефтегазовая компания"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Кигалов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 Николаевич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АО «СУЭК-Кузбасс»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Клейменов Роман Геннадьевич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горных работ АО «УК «Кузбассразрезуголь»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Климов Виктор Викторович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директор АО «СУЭК-Кузбасс»  ш. им. А.Д. Рубана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pStyle w:val="ad"/>
              <w:widowControl w:val="0"/>
              <w:snapToGri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A6398F">
              <w:rPr>
                <w:rFonts w:ascii="Times New Roman" w:hAnsi="Times New Roman" w:cs="Times New Roman"/>
              </w:rPr>
              <w:t>Клюев Иван Владимирович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pStyle w:val="ad"/>
              <w:widowControl w:val="0"/>
              <w:snapToGri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A6398F">
              <w:rPr>
                <w:rFonts w:ascii="Times New Roman" w:hAnsi="Times New Roman" w:cs="Times New Roman"/>
              </w:rPr>
              <w:t>Директор ООО Электросети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Кожевников Алексей Геннадьевич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Ведущий инженер ПТО ЗАО «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Сибцентрлайн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Коротеев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регионального отделения «Российский союз промышленников и предпринимателей» </w:t>
            </w:r>
          </w:p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в Республике Алтай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bCs/>
                <w:sz w:val="24"/>
                <w:szCs w:val="24"/>
              </w:rPr>
              <w:t>Котов Сергей Алексеевич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8F">
              <w:rPr>
                <w:rFonts w:ascii="Times New Roman" w:hAnsi="Times New Roman" w:cs="Times New Roman"/>
                <w:bCs/>
                <w:sz w:val="24"/>
                <w:szCs w:val="24"/>
              </w:rPr>
              <w:t>АО «СХК»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5B183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Ольга 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службы  охраны труда и промышленной безопасности ООО «</w:t>
            </w:r>
            <w:proofErr w:type="spellStart"/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Полиом</w:t>
            </w:r>
            <w:proofErr w:type="spellEnd"/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5B183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Кудряшов Иван Геннадьевич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начальник отдела  по охране труда, промышленной безопасности, производственному контролю и эколог</w:t>
            </w:r>
            <w:proofErr w:type="gram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ии АО</w:t>
            </w:r>
            <w:proofErr w:type="gram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НефтеХимСервис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НПЗ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Кузьмин Максим Юрьевич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Заместитель технического директора по ОТ и ПБ АО «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Стройсервис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043DB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Курченков Евгений Александрович</w:t>
            </w:r>
          </w:p>
        </w:tc>
        <w:tc>
          <w:tcPr>
            <w:tcW w:w="5553" w:type="dxa"/>
          </w:tcPr>
          <w:p w:rsid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надежности Новосибирского филиала ООО «Сибирская генерирующая компания»</w:t>
            </w:r>
          </w:p>
          <w:p w:rsidR="00077D05" w:rsidRPr="00A6398F" w:rsidRDefault="00077D05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Кустов Иван Александрович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ОТ и ПБ АО разрез «Шестаки»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Леонов Вячеслав Александрович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ОТ и ПБ АО «УК «Кузбассразрезуголь»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043DB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Лило Олег Евгеньевич</w:t>
            </w:r>
          </w:p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Начальник СОТ и ПК ООО «Новосибирская теплосетевая компания»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pStyle w:val="ad"/>
              <w:widowControl w:val="0"/>
              <w:snapToGrid w:val="0"/>
              <w:spacing w:after="0"/>
              <w:ind w:left="0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A6398F">
              <w:rPr>
                <w:rFonts w:ascii="Times New Roman" w:hAnsi="Times New Roman" w:cs="Times New Roman"/>
              </w:rPr>
              <w:t>Мажурин</w:t>
            </w:r>
            <w:proofErr w:type="spellEnd"/>
            <w:r w:rsidRPr="00A6398F">
              <w:rPr>
                <w:rFonts w:ascii="Times New Roman" w:hAnsi="Times New Roman" w:cs="Times New Roman"/>
              </w:rPr>
              <w:t xml:space="preserve"> Виктор Александрович 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pStyle w:val="ad"/>
              <w:widowControl w:val="0"/>
              <w:snapToGri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A6398F">
              <w:rPr>
                <w:rStyle w:val="a6"/>
                <w:rFonts w:ascii="Times New Roman" w:hAnsi="Times New Roman" w:cs="Times New Roman"/>
                <w:b w:val="0"/>
              </w:rPr>
              <w:t>Генеральный директор</w:t>
            </w:r>
            <w:r w:rsidRPr="00A6398F">
              <w:rPr>
                <w:rFonts w:ascii="Times New Roman" w:hAnsi="Times New Roman" w:cs="Times New Roman"/>
              </w:rPr>
              <w:t xml:space="preserve"> </w:t>
            </w:r>
            <w:r w:rsidRPr="00A6398F">
              <w:rPr>
                <w:rStyle w:val="a6"/>
                <w:rFonts w:ascii="Times New Roman" w:hAnsi="Times New Roman" w:cs="Times New Roman"/>
                <w:b w:val="0"/>
              </w:rPr>
              <w:t xml:space="preserve">ООО </w:t>
            </w:r>
            <w:proofErr w:type="spellStart"/>
            <w:r w:rsidRPr="00A6398F">
              <w:rPr>
                <w:rStyle w:val="a6"/>
                <w:rFonts w:ascii="Times New Roman" w:hAnsi="Times New Roman" w:cs="Times New Roman"/>
                <w:b w:val="0"/>
              </w:rPr>
              <w:t>Энергонефть</w:t>
            </w:r>
            <w:proofErr w:type="spellEnd"/>
            <w:r w:rsidRPr="00A6398F">
              <w:rPr>
                <w:rStyle w:val="a6"/>
                <w:rFonts w:ascii="Times New Roman" w:hAnsi="Times New Roman" w:cs="Times New Roman"/>
                <w:b w:val="0"/>
              </w:rPr>
              <w:t xml:space="preserve"> Томск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F710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Малькова</w:t>
            </w:r>
            <w:proofErr w:type="spellEnd"/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Лейла </w:t>
            </w:r>
            <w:proofErr w:type="spellStart"/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Анверовна</w:t>
            </w:r>
            <w:proofErr w:type="spellEnd"/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отдела  по промышленной безопасности  УППБОТ</w:t>
            </w: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Томскнефть</w:t>
            </w:r>
            <w:proofErr w:type="spellEnd"/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ВНК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Матва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Вячеславович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– технический директор </w:t>
            </w:r>
          </w:p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АО «УК «Кузбассразрезуголь»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043DB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A6398F">
              <w:rPr>
                <w:b w:val="0"/>
                <w:sz w:val="24"/>
                <w:szCs w:val="24"/>
                <w:lang w:eastAsia="en-US"/>
              </w:rPr>
              <w:t>Мельник Николай Викторович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АО «Саянскхимпласт»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A6398F">
              <w:rPr>
                <w:b w:val="0"/>
                <w:sz w:val="24"/>
                <w:szCs w:val="24"/>
                <w:lang w:eastAsia="en-US"/>
              </w:rPr>
              <w:t>Меньшов Илья Юрьевич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начальник отдела  ПБ, ОТ и</w:t>
            </w:r>
            <w:proofErr w:type="gram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ООО «Газпром газораспределение Томск» в Новосибирской области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Мокрушин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Максим Вячеславович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ОТ, ПБ и ПК ЗАО «Шахта Беловская»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F710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Моторов Руслан Юрьевич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охраны труда и промышленной безопасности ООО «Томская нефть»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Наумов Сергей Владимирович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промышленной безопасности  и производственного контроля АО "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-Западная Сибирь"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pStyle w:val="ad"/>
              <w:widowControl w:val="0"/>
              <w:snapToGri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A6398F">
              <w:rPr>
                <w:rFonts w:ascii="Times New Roman" w:hAnsi="Times New Roman" w:cs="Times New Roman"/>
              </w:rPr>
              <w:t>Осипов Денис Сергеевич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pStyle w:val="ad"/>
              <w:widowControl w:val="0"/>
              <w:snapToGri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A6398F">
              <w:rPr>
                <w:rFonts w:ascii="Times New Roman" w:hAnsi="Times New Roman" w:cs="Times New Roman"/>
              </w:rPr>
              <w:t>Директор ООО Томские электрические сети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Осипов Игорь Валентинович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промышленной безопасности</w:t>
            </w:r>
            <w:r w:rsidRPr="00A6398F">
              <w:rPr>
                <w:sz w:val="24"/>
                <w:szCs w:val="24"/>
              </w:rPr>
              <w:t xml:space="preserve"> </w:t>
            </w: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АО «УК «Кузбассразрезуголь»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pStyle w:val="ad"/>
              <w:widowControl w:val="0"/>
              <w:snapToGrid w:val="0"/>
              <w:spacing w:after="0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A6398F">
              <w:rPr>
                <w:rFonts w:ascii="Times New Roman" w:hAnsi="Times New Roman" w:cs="Times New Roman"/>
                <w:shd w:val="clear" w:color="auto" w:fill="FFFFFF"/>
              </w:rPr>
              <w:t>Панасюк Сергей Яковлевич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pStyle w:val="ad"/>
              <w:widowControl w:val="0"/>
              <w:snapToGri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A6398F">
              <w:rPr>
                <w:rFonts w:ascii="Times New Roman" w:hAnsi="Times New Roman" w:cs="Times New Roman"/>
                <w:shd w:val="clear" w:color="auto" w:fill="FFFFFF"/>
              </w:rPr>
              <w:t>Генеральный директор</w:t>
            </w:r>
            <w:r w:rsidRPr="00A6398F">
              <w:rPr>
                <w:rFonts w:ascii="Times New Roman" w:hAnsi="Times New Roman" w:cs="Times New Roman"/>
              </w:rPr>
              <w:t xml:space="preserve"> </w:t>
            </w:r>
            <w:r w:rsidRPr="00A6398F">
              <w:rPr>
                <w:rFonts w:ascii="Times New Roman" w:hAnsi="Times New Roman" w:cs="Times New Roman"/>
                <w:shd w:val="clear" w:color="auto" w:fill="FFFFFF"/>
              </w:rPr>
              <w:t>АО «ТОМСКРТС»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pStyle w:val="ad"/>
              <w:widowControl w:val="0"/>
              <w:snapToGrid w:val="0"/>
              <w:spacing w:after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6398F">
              <w:rPr>
                <w:rFonts w:ascii="Times New Roman" w:hAnsi="Times New Roman" w:cs="Times New Roman"/>
              </w:rPr>
              <w:t>Пелымский</w:t>
            </w:r>
            <w:proofErr w:type="spellEnd"/>
            <w:r w:rsidRPr="00A6398F">
              <w:rPr>
                <w:rFonts w:ascii="Times New Roman" w:hAnsi="Times New Roman" w:cs="Times New Roman"/>
              </w:rPr>
              <w:t> </w:t>
            </w:r>
            <w:r w:rsidRPr="00A6398F">
              <w:rPr>
                <w:rFonts w:ascii="Times New Roman" w:hAnsi="Times New Roman" w:cs="Times New Roman"/>
              </w:rPr>
              <w:br/>
              <w:t>Олег Анатольевич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pStyle w:val="ad"/>
              <w:widowControl w:val="0"/>
              <w:snapToGri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A6398F">
              <w:rPr>
                <w:rFonts w:ascii="Times New Roman" w:hAnsi="Times New Roman" w:cs="Times New Roman"/>
                <w:shd w:val="clear" w:color="auto" w:fill="FFFFFF"/>
              </w:rPr>
              <w:t>Генеральный директор</w:t>
            </w:r>
            <w:r w:rsidRPr="00A6398F">
              <w:rPr>
                <w:rFonts w:ascii="Times New Roman" w:hAnsi="Times New Roman" w:cs="Times New Roman"/>
              </w:rPr>
              <w:t xml:space="preserve"> </w:t>
            </w:r>
            <w:r w:rsidRPr="00A6398F">
              <w:rPr>
                <w:rFonts w:ascii="Times New Roman" w:hAnsi="Times New Roman" w:cs="Times New Roman"/>
                <w:shd w:val="clear" w:color="auto" w:fill="FFFFFF"/>
              </w:rPr>
              <w:t>АО «ТОМСКАЯ ГЕНЕРАЦИЯ»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F710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Перминова Арина Викторовна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юридического управления</w:t>
            </w: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Томскнефтехим</w:t>
            </w:r>
            <w:proofErr w:type="spellEnd"/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pStyle w:val="ad"/>
              <w:widowControl w:val="0"/>
              <w:snapToGri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A6398F">
              <w:rPr>
                <w:rFonts w:ascii="Times New Roman" w:hAnsi="Times New Roman" w:cs="Times New Roman"/>
              </w:rPr>
              <w:t>Петров Сергей Леонидович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pStyle w:val="ad"/>
              <w:widowControl w:val="0"/>
              <w:snapToGri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A6398F">
              <w:rPr>
                <w:rFonts w:ascii="Times New Roman" w:hAnsi="Times New Roman" w:cs="Times New Roman"/>
              </w:rPr>
              <w:t>директор филиала АО «РИР» в г. Северске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pStyle w:val="ad"/>
              <w:widowControl w:val="0"/>
              <w:snapToGrid w:val="0"/>
              <w:spacing w:after="0"/>
              <w:ind w:left="0"/>
              <w:rPr>
                <w:rFonts w:ascii="Times New Roman" w:hAnsi="Times New Roman" w:cs="Times New Roman"/>
                <w:color w:val="FF0000"/>
              </w:rPr>
            </w:pPr>
            <w:r w:rsidRPr="00A6398F">
              <w:rPr>
                <w:rFonts w:ascii="Times New Roman" w:hAnsi="Times New Roman" w:cs="Times New Roman"/>
              </w:rPr>
              <w:t>Плешков Владимир Вячеславович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pStyle w:val="ad"/>
              <w:widowControl w:val="0"/>
              <w:snapToGrid w:val="0"/>
              <w:spacing w:after="0"/>
              <w:ind w:left="0"/>
              <w:rPr>
                <w:rFonts w:ascii="Times New Roman" w:hAnsi="Times New Roman" w:cs="Times New Roman"/>
                <w:color w:val="FF0000"/>
              </w:rPr>
            </w:pPr>
            <w:r w:rsidRPr="00A6398F">
              <w:rPr>
                <w:rFonts w:ascii="Times New Roman" w:hAnsi="Times New Roman" w:cs="Times New Roman"/>
              </w:rPr>
              <w:t>Генеральный директор ООО «ТОМСКНЕФТЕХИМ»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Погорелов Евгений Валерьевич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Начальник Южно-Кузбасского производственного отделения АО «Электросеть»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Понизов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АО «СУЭК-Кузбасс»  ш. им. В.Д. 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Ялевского</w:t>
            </w:r>
            <w:proofErr w:type="spellEnd"/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Прохоров П.Г.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АО «Новосибирское 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карьероуправление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043DB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Пузиков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Федорович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-Восток»</w:t>
            </w:r>
          </w:p>
        </w:tc>
      </w:tr>
      <w:tr w:rsidR="00A6398F" w:rsidTr="00EC6CDD">
        <w:tc>
          <w:tcPr>
            <w:tcW w:w="950" w:type="dxa"/>
          </w:tcPr>
          <w:p w:rsidR="00A6398F" w:rsidRPr="001F2C36" w:rsidRDefault="00A6398F" w:rsidP="00043DB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A6398F" w:rsidRPr="00A6398F" w:rsidRDefault="00A6398F" w:rsidP="00A639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Пьянова Татьяна Викторовна</w:t>
            </w:r>
          </w:p>
        </w:tc>
        <w:tc>
          <w:tcPr>
            <w:tcW w:w="5553" w:type="dxa"/>
          </w:tcPr>
          <w:p w:rsidR="00A6398F" w:rsidRPr="00A6398F" w:rsidRDefault="00A6398F" w:rsidP="00A639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Новосибирскоблгаз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Резников Владимир Тихонович</w:t>
            </w:r>
          </w:p>
        </w:tc>
        <w:tc>
          <w:tcPr>
            <w:tcW w:w="5553" w:type="dxa"/>
          </w:tcPr>
          <w:p w:rsidR="005852D0" w:rsidRPr="00A6398F" w:rsidRDefault="005852D0" w:rsidP="001C5E93">
            <w:pPr>
              <w:pStyle w:val="ad"/>
              <w:widowControl w:val="0"/>
              <w:snapToGri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A6398F">
              <w:rPr>
                <w:rFonts w:ascii="Times New Roman" w:hAnsi="Times New Roman" w:cs="Times New Roman"/>
              </w:rPr>
              <w:t xml:space="preserve">Генеральный директор 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A6398F">
              <w:rPr>
                <w:rFonts w:ascii="Times New Roman" w:hAnsi="Times New Roman" w:cs="Times New Roman"/>
              </w:rPr>
              <w:t>Горсети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Решетов Алексей Александрович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</w:t>
            </w:r>
          </w:p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по ОТ и ПБ ООО «Разрез 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Пермяковский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Родионов Сергей Александрович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промышленной безопасности АО «Саянскхимпласт»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Романенко Дмитрий Владимирович</w:t>
            </w:r>
          </w:p>
        </w:tc>
        <w:tc>
          <w:tcPr>
            <w:tcW w:w="5553" w:type="dxa"/>
          </w:tcPr>
          <w:p w:rsidR="00077D05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Омской торгово-промышленной палаты по природопользованию и экологии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Руднев Александр Евгеньевич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Начальник отдела планирования и подготовки ремонтов АО «Электросеть»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A6398F">
              <w:rPr>
                <w:b w:val="0"/>
                <w:sz w:val="24"/>
                <w:szCs w:val="24"/>
                <w:lang w:eastAsia="en-US"/>
              </w:rPr>
              <w:t>Рыков Валерий Степанович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промышленной безопасности АО «Саянскхимпласт»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043DB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Савкин Павел Александрович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председатель Кемеровского регионального отделения Общероссийской общественной организации «Деловая Россия»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5B183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Садырина Елена Дмитриевна 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главный  специалист по ОТ и ПБ АО «Новосибирск-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Нефтегаз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52D0" w:rsidRPr="00A6398F" w:rsidRDefault="005852D0" w:rsidP="00A63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Саитов Сергей Георгиевич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АО «СУЭК-Кузбасс» 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Энергоуправление</w:t>
            </w:r>
            <w:proofErr w:type="spellEnd"/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Самойлов Игорь Александрович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промышленной безопасности и производственного контроля </w:t>
            </w:r>
          </w:p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-Восток»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A6398F">
              <w:rPr>
                <w:b w:val="0"/>
                <w:sz w:val="24"/>
                <w:szCs w:val="24"/>
                <w:lang w:eastAsia="en-US"/>
              </w:rPr>
              <w:t>Сафронова Ольга Владимировна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промышленной безопасности ООО «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-Терминал»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Сергина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геомеханического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r w:rsidRPr="00A6398F">
              <w:rPr>
                <w:sz w:val="24"/>
                <w:szCs w:val="24"/>
              </w:rPr>
              <w:t xml:space="preserve"> </w:t>
            </w: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АО «УК «Кузбассразрезуголь»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Середа Борис Сергеевич </w:t>
            </w:r>
          </w:p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- главный инженер филиала ООО «Газпром газораспределение Томск» в Новосибирской области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5B183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Сериков Сергей Анатольевич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промышленной безопасности ООО «ВПК-Ойл»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043DB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Смолягин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Игорь Олегович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Западно-Сибирской Дирекции по энергообеспечению – структурное подразделение 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Трансэнерго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– филиала ОАО «РЖД»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043DB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Соколов Константин Николаевич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Начальник АДС ООО «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АльфаГазСтройСервис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F710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Спиридонов Антон Геннадьевич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  охраны труда и промышленной безопасности</w:t>
            </w: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«Норд Империал»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Старчукова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промышленной безопасности АО «Саянскхимпласт»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Стасюкевич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АО «Новосибирское 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карьероуправление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Стручков Василий Валентинович 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 ООО "Разрез "Бунгурский-Северный"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5B183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Тайлаков Сергей Николаевич 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главный инженер ООО «ВПК-Ойл»</w:t>
            </w:r>
          </w:p>
          <w:p w:rsidR="005852D0" w:rsidRPr="00A6398F" w:rsidRDefault="005852D0" w:rsidP="00A63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Тараданов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техническим вопросам – главный инженер Филиала ПАО «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Сибирь» – «Кузбассэнерго-РЭС»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5B183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Терешонок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 </w:t>
            </w:r>
          </w:p>
        </w:tc>
        <w:tc>
          <w:tcPr>
            <w:tcW w:w="5553" w:type="dxa"/>
          </w:tcPr>
          <w:p w:rsidR="00B00756" w:rsidRPr="00B00756" w:rsidRDefault="005852D0" w:rsidP="00B00756">
            <w:pPr>
              <w:rPr>
                <w:rStyle w:val="extended-textshort"/>
                <w:sz w:val="24"/>
                <w:szCs w:val="24"/>
              </w:rPr>
            </w:pPr>
            <w:r w:rsidRPr="00A6398F">
              <w:rPr>
                <w:rStyle w:val="extended-textshort"/>
                <w:bCs/>
                <w:sz w:val="24"/>
                <w:szCs w:val="24"/>
              </w:rPr>
              <w:t>руководитель службы охраны труда ООО</w:t>
            </w:r>
            <w:r w:rsidRPr="00A6398F">
              <w:rPr>
                <w:rStyle w:val="extended-textshort"/>
                <w:sz w:val="24"/>
                <w:szCs w:val="24"/>
              </w:rPr>
              <w:t xml:space="preserve"> «</w:t>
            </w:r>
            <w:r w:rsidRPr="00A6398F">
              <w:rPr>
                <w:rStyle w:val="extended-textshort"/>
                <w:bCs/>
                <w:sz w:val="24"/>
                <w:szCs w:val="24"/>
              </w:rPr>
              <w:t>Анжерская</w:t>
            </w:r>
            <w:r w:rsidRPr="00A6398F">
              <w:rPr>
                <w:rStyle w:val="extended-textshort"/>
                <w:sz w:val="24"/>
                <w:szCs w:val="24"/>
              </w:rPr>
              <w:t xml:space="preserve"> </w:t>
            </w:r>
            <w:r w:rsidRPr="00A6398F">
              <w:rPr>
                <w:rStyle w:val="extended-textshort"/>
                <w:bCs/>
                <w:sz w:val="24"/>
                <w:szCs w:val="24"/>
              </w:rPr>
              <w:t>нефтегазовая</w:t>
            </w:r>
            <w:r w:rsidRPr="00A6398F">
              <w:rPr>
                <w:rStyle w:val="extended-textshort"/>
                <w:sz w:val="24"/>
                <w:szCs w:val="24"/>
              </w:rPr>
              <w:t xml:space="preserve"> </w:t>
            </w:r>
            <w:r w:rsidRPr="00A6398F">
              <w:rPr>
                <w:rStyle w:val="extended-textshort"/>
                <w:bCs/>
                <w:sz w:val="24"/>
                <w:szCs w:val="24"/>
              </w:rPr>
              <w:t>компания</w:t>
            </w:r>
            <w:r w:rsidR="00B00756">
              <w:rPr>
                <w:rStyle w:val="extended-textshort"/>
                <w:sz w:val="24"/>
                <w:szCs w:val="24"/>
              </w:rPr>
              <w:t>»,</w:t>
            </w:r>
            <w:r w:rsidRPr="00A6398F">
              <w:rPr>
                <w:rStyle w:val="extended-textshort"/>
                <w:sz w:val="24"/>
                <w:szCs w:val="24"/>
              </w:rPr>
              <w:t xml:space="preserve"> ООО </w:t>
            </w:r>
            <w:r w:rsidR="00B00756">
              <w:rPr>
                <w:rStyle w:val="extended-textshort"/>
                <w:sz w:val="24"/>
                <w:szCs w:val="24"/>
              </w:rPr>
              <w:t>«</w:t>
            </w:r>
            <w:r w:rsidR="00B00756" w:rsidRPr="00B00756">
              <w:rPr>
                <w:rStyle w:val="extended-textshort"/>
                <w:sz w:val="24"/>
                <w:szCs w:val="24"/>
              </w:rPr>
              <w:t>Нефтеперерабатывающий завод</w:t>
            </w:r>
          </w:p>
          <w:p w:rsidR="005852D0" w:rsidRPr="00A6398F" w:rsidRDefault="00B00756" w:rsidP="00B00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sz w:val="24"/>
                <w:szCs w:val="24"/>
              </w:rPr>
              <w:t>«</w:t>
            </w:r>
            <w:r w:rsidRPr="00B00756">
              <w:rPr>
                <w:rStyle w:val="extended-textshort"/>
                <w:sz w:val="24"/>
                <w:szCs w:val="24"/>
              </w:rPr>
              <w:t>Северный Кузбасс</w:t>
            </w:r>
            <w:r>
              <w:rPr>
                <w:rStyle w:val="extended-textshort"/>
                <w:sz w:val="24"/>
                <w:szCs w:val="24"/>
              </w:rPr>
              <w:t>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F710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Тетерин Александр Иванович 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 охраны труда и промышленной безопасности ООО «Норд Империал»</w:t>
            </w:r>
            <w:r w:rsidRPr="00A639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043DB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Тимошенко Евгений Николаевич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 ОАО «Городские газовые сети»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Тимошкин Е.В.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служба промышленной и пожарной безопасности ООО «Газпром 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Томск»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5B183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Титов Владимир Леонидович </w:t>
            </w:r>
          </w:p>
          <w:p w:rsidR="005852D0" w:rsidRPr="00A6398F" w:rsidRDefault="005852D0" w:rsidP="00A63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по охране труда, промышленной безопасности, производственному контролю и эколог</w:t>
            </w:r>
            <w:proofErr w:type="gramStart"/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АО</w:t>
            </w:r>
            <w:proofErr w:type="gramEnd"/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НефтеХимСервис</w:t>
            </w:r>
            <w:proofErr w:type="spellEnd"/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5852D0" w:rsidRPr="00A6398F" w:rsidRDefault="005852D0" w:rsidP="00A63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</w:t>
            </w:r>
            <w:proofErr w:type="spellStart"/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Яйский</w:t>
            </w:r>
            <w:proofErr w:type="spellEnd"/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НПЗ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043DB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Толкалин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 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 АО «Региональные электрические сети»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F710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Толмачев Максим Иванович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 охраны труда и промышленной безопасности ООО «</w:t>
            </w:r>
            <w:proofErr w:type="spellStart"/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Газпромнефть</w:t>
            </w:r>
            <w:proofErr w:type="spellEnd"/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-Восток»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Тухтаметов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Т.Т.  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инженера по охране труда, промышленной и пожарной безопасности ООО «Газпром 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Томск»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Тютиков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Заместитель технического директора по горным работам</w:t>
            </w:r>
            <w:r w:rsidRPr="00A6398F">
              <w:rPr>
                <w:sz w:val="24"/>
                <w:szCs w:val="24"/>
              </w:rPr>
              <w:t xml:space="preserve"> </w:t>
            </w: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АО «УК «Кузбассразрезуголь»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043DB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Фадеева Марина Владимировна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Ведущий инженер СОТ и ПК АО «СИБЭКО», филиал «Тепловые сети»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Файн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Петр Александрович</w:t>
            </w:r>
          </w:p>
        </w:tc>
        <w:tc>
          <w:tcPr>
            <w:tcW w:w="5553" w:type="dxa"/>
          </w:tcPr>
          <w:p w:rsidR="005852D0" w:rsidRPr="00A6398F" w:rsidRDefault="005852D0" w:rsidP="00B0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по охране труда и промышленной безопасности, ГО и ЧС АО </w:t>
            </w:r>
            <w:r w:rsidR="00B00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Омский каучук</w:t>
            </w:r>
            <w:r w:rsidR="00B00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Федулова Ольга Павловна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Президент Союза «Омская торгово-промышленная палата»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Федюшкина Татьяна Геннадьевна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ведущий инженер по промышленной безопасности, охране труда и экологии филиала ООО «Газпром газораспределение Томск» в Новосибирской области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Филатов Александр Сергеевич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АО «СУЭК-Кузбасс»  ш/у 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Талдинское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-Западное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5B183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Филатов Захар Михайлович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промышленной безопасности АО «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Газпромнефть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ерминал»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043DB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Филоненко Вячеслав Александрович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Главный инженер ООО «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Новосибирскоблгаз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Филоненко Вячеслав Родионович   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Главный инженер ЗАО «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Сибцентрлайн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043DB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398F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Чепурной</w:t>
            </w:r>
            <w:proofErr w:type="spellEnd"/>
            <w:r w:rsidRPr="00A6398F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Олег Вячеславович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hyperlink r:id="rId10" w:tooltip="поиск всех организаций с именем НОВОСИБИРСКОЕ РАЙОННОЕ НЕФТЕПРОВОДНОЕ УПРАВЛЕНИЕ - ФИЛИАЛ АКЦИОНЕРНОЕ ОБЩЕСТВО &quot;ТРАНСНЕФТЬ-ЗАПАДНАЯ СИБИРЬ&quot;" w:history="1">
              <w:r w:rsidRPr="00A6398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АО "</w:t>
              </w:r>
              <w:proofErr w:type="spellStart"/>
              <w:r w:rsidRPr="00A6398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Транснефть</w:t>
              </w:r>
              <w:proofErr w:type="spellEnd"/>
              <w:r w:rsidRPr="00A6398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-Западная Сибирь"</w:t>
              </w:r>
            </w:hyperlink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</w:t>
            </w:r>
          </w:p>
          <w:p w:rsidR="005852D0" w:rsidRPr="00A6398F" w:rsidRDefault="005852D0" w:rsidP="00A6398F">
            <w:pPr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директор АО «СУЭК-Кузбасс»  ш. им. С.М. Кирова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5B183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Чернавина Ольга Владимировна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Комитета по экологии Новосибирского областного отделения «ОПОРА РОССИИ»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Генеральный директор ООО «Газпром газораспределение Томск»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Чухланцева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Директор Союза «МПО работодателей Томской области» (Томское региональное отделение РСПП)</w:t>
            </w: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F710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Шелковников</w:t>
            </w:r>
            <w:proofErr w:type="spell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 Дмитрий </w:t>
            </w:r>
            <w:proofErr w:type="spell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Алевтинович</w:t>
            </w:r>
            <w:proofErr w:type="spellEnd"/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 ООО «Стимул-Т»</w:t>
            </w:r>
          </w:p>
          <w:p w:rsidR="005852D0" w:rsidRPr="00A6398F" w:rsidRDefault="005852D0" w:rsidP="00A6398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2D0" w:rsidTr="00EC6CDD">
        <w:tc>
          <w:tcPr>
            <w:tcW w:w="950" w:type="dxa"/>
          </w:tcPr>
          <w:p w:rsidR="005852D0" w:rsidRPr="001F2C36" w:rsidRDefault="005852D0" w:rsidP="0046028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Шмат</w:t>
            </w:r>
            <w:proofErr w:type="gramEnd"/>
            <w:r w:rsidRPr="00A6398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5553" w:type="dxa"/>
          </w:tcPr>
          <w:p w:rsidR="005852D0" w:rsidRPr="00A6398F" w:rsidRDefault="005852D0" w:rsidP="00A6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8F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производственным операциям  АО «СУЭК-Кузбасс»</w:t>
            </w:r>
          </w:p>
        </w:tc>
      </w:tr>
    </w:tbl>
    <w:p w:rsidR="009A683A" w:rsidRDefault="009A683A"/>
    <w:sectPr w:rsidR="009A683A" w:rsidSect="00972E1D">
      <w:headerReference w:type="default" r:id="rId11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72" w:rsidRDefault="006C5872" w:rsidP="00C41F1C">
      <w:pPr>
        <w:spacing w:after="0" w:line="240" w:lineRule="auto"/>
      </w:pPr>
      <w:r>
        <w:separator/>
      </w:r>
    </w:p>
  </w:endnote>
  <w:endnote w:type="continuationSeparator" w:id="0">
    <w:p w:rsidR="006C5872" w:rsidRDefault="006C5872" w:rsidP="00C4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72" w:rsidRDefault="006C5872" w:rsidP="00C41F1C">
      <w:pPr>
        <w:spacing w:after="0" w:line="240" w:lineRule="auto"/>
      </w:pPr>
      <w:r>
        <w:separator/>
      </w:r>
    </w:p>
  </w:footnote>
  <w:footnote w:type="continuationSeparator" w:id="0">
    <w:p w:rsidR="006C5872" w:rsidRDefault="006C5872" w:rsidP="00C4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714893"/>
      <w:docPartObj>
        <w:docPartGallery w:val="Page Numbers (Top of Page)"/>
        <w:docPartUnique/>
      </w:docPartObj>
    </w:sdtPr>
    <w:sdtEndPr/>
    <w:sdtContent>
      <w:p w:rsidR="001C5E93" w:rsidRDefault="001C5E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39B">
          <w:rPr>
            <w:noProof/>
          </w:rPr>
          <w:t>2</w:t>
        </w:r>
        <w:r>
          <w:fldChar w:fldCharType="end"/>
        </w:r>
      </w:p>
    </w:sdtContent>
  </w:sdt>
  <w:p w:rsidR="001C5E93" w:rsidRDefault="001C5E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1DF1"/>
    <w:multiLevelType w:val="hybridMultilevel"/>
    <w:tmpl w:val="75E8BF5E"/>
    <w:lvl w:ilvl="0" w:tplc="719256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E7A4D"/>
    <w:multiLevelType w:val="hybridMultilevel"/>
    <w:tmpl w:val="E23E13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45067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02010"/>
    <w:multiLevelType w:val="hybridMultilevel"/>
    <w:tmpl w:val="694ABC8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6048781D"/>
    <w:multiLevelType w:val="hybridMultilevel"/>
    <w:tmpl w:val="874AB1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C446C"/>
    <w:multiLevelType w:val="hybridMultilevel"/>
    <w:tmpl w:val="E1FC2FBA"/>
    <w:lvl w:ilvl="0" w:tplc="1CA08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26"/>
    <w:rsid w:val="00043DBF"/>
    <w:rsid w:val="00071CA0"/>
    <w:rsid w:val="00077061"/>
    <w:rsid w:val="00077D05"/>
    <w:rsid w:val="000B1881"/>
    <w:rsid w:val="000B7270"/>
    <w:rsid w:val="000D0640"/>
    <w:rsid w:val="000E50EA"/>
    <w:rsid w:val="000F2E2D"/>
    <w:rsid w:val="00100E7F"/>
    <w:rsid w:val="00102CF4"/>
    <w:rsid w:val="001937D8"/>
    <w:rsid w:val="001B58A5"/>
    <w:rsid w:val="001C5E93"/>
    <w:rsid w:val="001D0F3D"/>
    <w:rsid w:val="001E0020"/>
    <w:rsid w:val="001F2C36"/>
    <w:rsid w:val="001F639F"/>
    <w:rsid w:val="002418A4"/>
    <w:rsid w:val="0025677A"/>
    <w:rsid w:val="002A1E2C"/>
    <w:rsid w:val="002B7C0F"/>
    <w:rsid w:val="002D7B4F"/>
    <w:rsid w:val="002E4F56"/>
    <w:rsid w:val="0034239B"/>
    <w:rsid w:val="00392484"/>
    <w:rsid w:val="003E73CD"/>
    <w:rsid w:val="004229B6"/>
    <w:rsid w:val="00431D21"/>
    <w:rsid w:val="004401EF"/>
    <w:rsid w:val="004440A4"/>
    <w:rsid w:val="0046028C"/>
    <w:rsid w:val="00464F99"/>
    <w:rsid w:val="004916BC"/>
    <w:rsid w:val="0049296D"/>
    <w:rsid w:val="004B42C8"/>
    <w:rsid w:val="004C440B"/>
    <w:rsid w:val="004F7104"/>
    <w:rsid w:val="00533188"/>
    <w:rsid w:val="005852D0"/>
    <w:rsid w:val="005B183B"/>
    <w:rsid w:val="005D1B06"/>
    <w:rsid w:val="00604B3A"/>
    <w:rsid w:val="00652A6A"/>
    <w:rsid w:val="00661140"/>
    <w:rsid w:val="00670C39"/>
    <w:rsid w:val="0068476C"/>
    <w:rsid w:val="0069092B"/>
    <w:rsid w:val="006B5B86"/>
    <w:rsid w:val="006C5872"/>
    <w:rsid w:val="006C6243"/>
    <w:rsid w:val="006D36CE"/>
    <w:rsid w:val="006E1056"/>
    <w:rsid w:val="00706C3E"/>
    <w:rsid w:val="00740A65"/>
    <w:rsid w:val="00750C36"/>
    <w:rsid w:val="00780E61"/>
    <w:rsid w:val="0079117B"/>
    <w:rsid w:val="007B2A75"/>
    <w:rsid w:val="00805954"/>
    <w:rsid w:val="00825DDF"/>
    <w:rsid w:val="0085669F"/>
    <w:rsid w:val="00871E64"/>
    <w:rsid w:val="0088357E"/>
    <w:rsid w:val="008A18AA"/>
    <w:rsid w:val="00947ED0"/>
    <w:rsid w:val="00972E1D"/>
    <w:rsid w:val="00991D0C"/>
    <w:rsid w:val="009A49F6"/>
    <w:rsid w:val="009A683A"/>
    <w:rsid w:val="009E57F1"/>
    <w:rsid w:val="00A01240"/>
    <w:rsid w:val="00A269D2"/>
    <w:rsid w:val="00A30FE5"/>
    <w:rsid w:val="00A319BE"/>
    <w:rsid w:val="00A6398F"/>
    <w:rsid w:val="00A735D2"/>
    <w:rsid w:val="00AB3322"/>
    <w:rsid w:val="00AB5872"/>
    <w:rsid w:val="00AC3E6D"/>
    <w:rsid w:val="00AC5BFC"/>
    <w:rsid w:val="00AF64E1"/>
    <w:rsid w:val="00B00756"/>
    <w:rsid w:val="00B25B3B"/>
    <w:rsid w:val="00B65D8C"/>
    <w:rsid w:val="00B679D3"/>
    <w:rsid w:val="00B81B26"/>
    <w:rsid w:val="00BB3C96"/>
    <w:rsid w:val="00BC5BD0"/>
    <w:rsid w:val="00C41F1C"/>
    <w:rsid w:val="00CB6B5B"/>
    <w:rsid w:val="00CD2A85"/>
    <w:rsid w:val="00CD6A1F"/>
    <w:rsid w:val="00CF3792"/>
    <w:rsid w:val="00D13A54"/>
    <w:rsid w:val="00D675C8"/>
    <w:rsid w:val="00DC115A"/>
    <w:rsid w:val="00DC563D"/>
    <w:rsid w:val="00E07F85"/>
    <w:rsid w:val="00E7504E"/>
    <w:rsid w:val="00E95509"/>
    <w:rsid w:val="00E958D5"/>
    <w:rsid w:val="00EA52C4"/>
    <w:rsid w:val="00EC6CDD"/>
    <w:rsid w:val="00F533AE"/>
    <w:rsid w:val="00F939C4"/>
    <w:rsid w:val="00FB30CF"/>
    <w:rsid w:val="00FB5CF7"/>
    <w:rsid w:val="00FE008D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list-org.com/search.php?type=name&amp;val=%D0%9D%D0%9E%D0%92%D0%9E%D0%A1%D0%98%D0%91%D0%98%D0%A0%D0%A1%D0%9A%D0%9E%D0%95%20%D0%A0%D0%90%D0%99%D0%9E%D0%9D%D0%9D%D0%9E%D0%95%20%D0%9D%D0%95%D0%A4%D0%A2%D0%95%D0%9F%D0%A0%D0%9E%D0%92%D0%9E%D0%94%D0%9D%D0%9E%D0%95%20%D0%A3%D0%9F%D0%A0%D0%90%D0%92%D0%9B%D0%95%D0%9D%D0%98%D0%95%20-%20%D0%A4%D0%98%D0%9B%D0%98%D0%90%D0%9B%20%D0%90%D0%9A%D0%A6%D0%98%D0%9E%D0%9D%D0%95%D0%A0%D0%9D%D0%9E%D0%95%20%D0%9E%D0%91%D0%A9%D0%95%D0%A1%D0%A2%D0%92%D0%9E%20%20%D0%A2%D0%A0%D0%90%D0%9D%D0%A1%D0%9D%D0%95%D0%A4%D0%A2%D0%AC-%D0%97%D0%90%D0%9F%D0%90%D0%94%D0%9D%D0%90%D0%AF%20%D0%A1%D0%98%D0%91%D0%98%D0%A0%D0%AC" TargetMode="External"/><Relationship Id="rId4" Type="http://schemas.microsoft.com/office/2007/relationships/stylesWithEffects" Target="stylesWithEffects.xml"/><Relationship Id="rId9" Type="http://schemas.openxmlformats.org/officeDocument/2006/relationships/hyperlink" Target="#&#1057;&#1086;&#1076;&#1077;&#1088;&#1078;&#1072;&#1085;&#1080;&#1077;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21BB-0030-4F96-9FEF-406C2B5A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10</Pages>
  <Words>3497</Words>
  <Characters>19934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Юрьевна Федосеева</dc:creator>
  <cp:lastModifiedBy>Дерксен Ольга Дмитриевна</cp:lastModifiedBy>
  <cp:revision>54</cp:revision>
  <cp:lastPrinted>2020-12-16T04:20:00Z</cp:lastPrinted>
  <dcterms:created xsi:type="dcterms:W3CDTF">2019-03-25T06:10:00Z</dcterms:created>
  <dcterms:modified xsi:type="dcterms:W3CDTF">2022-03-31T08:46:00Z</dcterms:modified>
</cp:coreProperties>
</file>